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E52" w:rsidRPr="00C40E52" w:rsidRDefault="00C40E52" w:rsidP="00C40E52">
      <w:pPr>
        <w:jc w:val="center"/>
        <w:rPr>
          <w:rFonts w:ascii="Times New Roman" w:eastAsia="Times New Roman" w:hAnsi="Times New Roman" w:cs="Times New Roman"/>
          <w:b/>
          <w:bCs/>
          <w:color w:val="000000"/>
          <w:sz w:val="24"/>
          <w:szCs w:val="24"/>
        </w:rPr>
      </w:pPr>
      <w:r w:rsidRPr="00C40E52">
        <w:rPr>
          <w:rFonts w:ascii="Times New Roman" w:eastAsia="Times New Roman" w:hAnsi="Times New Roman" w:cs="Times New Roman"/>
          <w:b/>
          <w:bCs/>
          <w:color w:val="000000"/>
          <w:sz w:val="24"/>
          <w:szCs w:val="24"/>
        </w:rPr>
        <w:t xml:space="preserve">MANAJEMEN </w:t>
      </w:r>
      <w:r w:rsidRPr="00C40E52">
        <w:rPr>
          <w:rFonts w:ascii="Times New Roman" w:eastAsia="Times New Roman" w:hAnsi="Times New Roman" w:cs="Times New Roman"/>
          <w:b/>
          <w:bCs/>
          <w:color w:val="000000"/>
          <w:sz w:val="24"/>
          <w:szCs w:val="24"/>
          <w:lang w:val="en-GB"/>
        </w:rPr>
        <w:t xml:space="preserve">MUTU PENDIDIKAN </w:t>
      </w:r>
      <w:r w:rsidRPr="00C40E52">
        <w:rPr>
          <w:rFonts w:ascii="Times New Roman" w:eastAsia="Times New Roman" w:hAnsi="Times New Roman" w:cs="Times New Roman"/>
          <w:b/>
          <w:bCs/>
          <w:color w:val="000000"/>
          <w:sz w:val="24"/>
          <w:szCs w:val="24"/>
        </w:rPr>
        <w:t>DI MA MINHAJUT THOLABAH    BUKATEJA KABUPATEN PURBALINGGA</w:t>
      </w:r>
    </w:p>
    <w:p w:rsidR="00C40E52" w:rsidRPr="00C40E52" w:rsidRDefault="00C40E52" w:rsidP="00C40E52">
      <w:pPr>
        <w:rPr>
          <w:rFonts w:ascii="Times New Roman" w:eastAsia="Times New Roman" w:hAnsi="Times New Roman" w:cs="Times New Roman"/>
          <w:b/>
          <w:bCs/>
          <w:color w:val="000000"/>
          <w:sz w:val="24"/>
          <w:szCs w:val="24"/>
        </w:rPr>
      </w:pPr>
    </w:p>
    <w:p w:rsidR="00C40E52" w:rsidRPr="00C40E52" w:rsidRDefault="00C40E52" w:rsidP="00C40E52">
      <w:pPr>
        <w:jc w:val="center"/>
        <w:rPr>
          <w:rFonts w:ascii="Times New Roman" w:eastAsia="Times New Roman" w:hAnsi="Times New Roman" w:cs="Times New Roman"/>
          <w:b/>
          <w:bCs/>
          <w:color w:val="000000"/>
          <w:sz w:val="24"/>
          <w:szCs w:val="24"/>
        </w:rPr>
      </w:pPr>
      <w:r w:rsidRPr="00C40E52">
        <w:rPr>
          <w:rFonts w:ascii="Times New Roman" w:eastAsia="Times New Roman" w:hAnsi="Times New Roman" w:cs="Times New Roman"/>
          <w:b/>
          <w:bCs/>
          <w:color w:val="000000"/>
          <w:sz w:val="24"/>
          <w:szCs w:val="24"/>
        </w:rPr>
        <w:t>ABSTRAK</w:t>
      </w:r>
    </w:p>
    <w:p w:rsidR="00C40E52" w:rsidRPr="00C40E52" w:rsidRDefault="00C40E52" w:rsidP="00C40E52">
      <w:pPr>
        <w:jc w:val="center"/>
        <w:rPr>
          <w:rFonts w:ascii="Times New Roman" w:eastAsia="Times New Roman" w:hAnsi="Times New Roman" w:cs="Times New Roman"/>
          <w:b/>
          <w:bCs/>
          <w:color w:val="000000"/>
          <w:sz w:val="24"/>
          <w:szCs w:val="24"/>
        </w:rPr>
      </w:pPr>
      <w:r w:rsidRPr="00C40E52">
        <w:rPr>
          <w:rFonts w:ascii="Times New Roman" w:eastAsia="Times New Roman" w:hAnsi="Times New Roman" w:cs="Times New Roman"/>
          <w:b/>
          <w:bCs/>
          <w:color w:val="000000"/>
          <w:sz w:val="24"/>
          <w:szCs w:val="24"/>
        </w:rPr>
        <w:t>Mukh. Yasir Bahar</w:t>
      </w:r>
    </w:p>
    <w:p w:rsidR="00C40E52" w:rsidRPr="00C40E52" w:rsidRDefault="00C40E52" w:rsidP="00C40E52">
      <w:pPr>
        <w:jc w:val="center"/>
        <w:rPr>
          <w:rFonts w:ascii="Times New Roman" w:eastAsia="Times New Roman" w:hAnsi="Times New Roman" w:cs="Times New Roman"/>
          <w:b/>
          <w:bCs/>
          <w:color w:val="000000"/>
          <w:sz w:val="24"/>
          <w:szCs w:val="24"/>
        </w:rPr>
      </w:pPr>
      <w:r w:rsidRPr="00C40E52">
        <w:rPr>
          <w:rFonts w:ascii="Times New Roman" w:eastAsia="Times New Roman" w:hAnsi="Times New Roman" w:cs="Times New Roman"/>
          <w:b/>
          <w:bCs/>
          <w:color w:val="000000"/>
          <w:sz w:val="24"/>
          <w:szCs w:val="24"/>
        </w:rPr>
        <w:t>1522401068</w:t>
      </w:r>
    </w:p>
    <w:p w:rsidR="00C40E52" w:rsidRPr="00C40E52" w:rsidRDefault="00C40E52" w:rsidP="00C40E52">
      <w:pPr>
        <w:jc w:val="center"/>
        <w:rPr>
          <w:rFonts w:ascii="Times New Roman" w:eastAsia="Times New Roman" w:hAnsi="Times New Roman" w:cs="Times New Roman"/>
          <w:b/>
          <w:bCs/>
          <w:color w:val="000000"/>
          <w:sz w:val="24"/>
          <w:szCs w:val="24"/>
          <w:lang w:val="en-GB"/>
        </w:rPr>
      </w:pPr>
    </w:p>
    <w:p w:rsidR="00C40E52" w:rsidRPr="00C40E52" w:rsidRDefault="00C40E52" w:rsidP="00C40E52">
      <w:pPr>
        <w:jc w:val="center"/>
        <w:rPr>
          <w:rFonts w:ascii="Times New Roman" w:eastAsia="Times New Roman" w:hAnsi="Times New Roman" w:cs="Times New Roman"/>
          <w:b/>
          <w:bCs/>
          <w:color w:val="000000"/>
          <w:sz w:val="24"/>
          <w:szCs w:val="24"/>
          <w:lang w:val="en-GB"/>
        </w:rPr>
      </w:pPr>
    </w:p>
    <w:p w:rsidR="00C40E52" w:rsidRPr="00C40E52" w:rsidRDefault="00C40E52" w:rsidP="00C40E52">
      <w:pPr>
        <w:jc w:val="center"/>
        <w:rPr>
          <w:rFonts w:ascii="Times New Roman" w:eastAsia="Times New Roman" w:hAnsi="Times New Roman" w:cs="Times New Roman"/>
          <w:b/>
          <w:color w:val="000000"/>
          <w:sz w:val="24"/>
          <w:szCs w:val="24"/>
        </w:rPr>
      </w:pPr>
      <w:r w:rsidRPr="00C40E52">
        <w:rPr>
          <w:rFonts w:ascii="Times New Roman" w:eastAsia="Times New Roman" w:hAnsi="Times New Roman" w:cs="Times New Roman"/>
          <w:b/>
          <w:color w:val="000000"/>
          <w:sz w:val="24"/>
          <w:szCs w:val="24"/>
        </w:rPr>
        <w:t xml:space="preserve">Jurusan Manajemen Pendidikan Islam </w:t>
      </w:r>
    </w:p>
    <w:p w:rsidR="00C40E52" w:rsidRPr="00C40E52" w:rsidRDefault="00C40E52" w:rsidP="00C40E52">
      <w:pPr>
        <w:jc w:val="center"/>
        <w:rPr>
          <w:rFonts w:ascii="Times New Roman" w:eastAsia="Times New Roman" w:hAnsi="Times New Roman" w:cs="Times New Roman"/>
          <w:b/>
          <w:color w:val="000000"/>
          <w:sz w:val="24"/>
          <w:szCs w:val="24"/>
        </w:rPr>
      </w:pPr>
      <w:r w:rsidRPr="00C40E52">
        <w:rPr>
          <w:rFonts w:ascii="Times New Roman" w:eastAsia="Times New Roman" w:hAnsi="Times New Roman" w:cs="Times New Roman"/>
          <w:b/>
          <w:color w:val="000000"/>
          <w:sz w:val="24"/>
          <w:szCs w:val="24"/>
        </w:rPr>
        <w:t xml:space="preserve">Fakultas Tarbiyah dan Ilmu Keguruan (FTIK) </w:t>
      </w:r>
    </w:p>
    <w:p w:rsidR="00C40E52" w:rsidRPr="00C40E52" w:rsidRDefault="00C40E52" w:rsidP="00C40E52">
      <w:pPr>
        <w:jc w:val="center"/>
        <w:rPr>
          <w:rFonts w:ascii="Times New Roman" w:eastAsia="Times New Roman" w:hAnsi="Times New Roman" w:cs="Times New Roman"/>
          <w:b/>
          <w:color w:val="000000"/>
          <w:sz w:val="24"/>
          <w:szCs w:val="24"/>
        </w:rPr>
      </w:pPr>
      <w:r w:rsidRPr="00C40E52">
        <w:rPr>
          <w:rFonts w:ascii="Times New Roman" w:eastAsia="Times New Roman" w:hAnsi="Times New Roman" w:cs="Times New Roman"/>
          <w:b/>
          <w:color w:val="000000"/>
          <w:sz w:val="24"/>
          <w:szCs w:val="24"/>
        </w:rPr>
        <w:t>UIN Prof. K.H Saefudin Zuhri  Purwokerto</w:t>
      </w:r>
    </w:p>
    <w:p w:rsidR="00C40E52" w:rsidRPr="00C40E52" w:rsidRDefault="00C40E52" w:rsidP="00C40E52">
      <w:pPr>
        <w:rPr>
          <w:rFonts w:ascii="Times New Roman" w:eastAsia="Times New Roman" w:hAnsi="Times New Roman" w:cs="Times New Roman"/>
          <w:b/>
          <w:bCs/>
          <w:color w:val="000000"/>
          <w:sz w:val="24"/>
          <w:szCs w:val="24"/>
        </w:rPr>
      </w:pPr>
    </w:p>
    <w:p w:rsidR="00C40E52" w:rsidRPr="00C40E52" w:rsidRDefault="00C40E52" w:rsidP="00C40E52">
      <w:pPr>
        <w:ind w:firstLine="425"/>
        <w:jc w:val="both"/>
        <w:rPr>
          <w:rFonts w:ascii="Times New Roman" w:eastAsia="Times New Roman" w:hAnsi="Times New Roman" w:cs="Times New Roman"/>
          <w:color w:val="000000"/>
          <w:sz w:val="24"/>
          <w:szCs w:val="24"/>
        </w:rPr>
      </w:pPr>
      <w:proofErr w:type="spellStart"/>
      <w:proofErr w:type="gramStart"/>
      <w:r w:rsidRPr="00C40E52">
        <w:rPr>
          <w:rFonts w:ascii="Times New Roman" w:eastAsia="Times New Roman" w:hAnsi="Times New Roman" w:cs="Times New Roman"/>
          <w:color w:val="000000"/>
          <w:sz w:val="24"/>
          <w:szCs w:val="24"/>
          <w:lang w:val="en-GB"/>
        </w:rPr>
        <w:t>Manajemen</w:t>
      </w:r>
      <w:proofErr w:type="spellEnd"/>
      <w:r w:rsidRPr="00C40E52">
        <w:rPr>
          <w:rFonts w:ascii="Times New Roman" w:eastAsia="Times New Roman" w:hAnsi="Times New Roman" w:cs="Times New Roman"/>
          <w:color w:val="000000"/>
          <w:sz w:val="24"/>
          <w:szCs w:val="24"/>
        </w:rPr>
        <w:t xml:space="preserve"> </w:t>
      </w:r>
      <w:proofErr w:type="spellStart"/>
      <w:r w:rsidRPr="00C40E52">
        <w:rPr>
          <w:rFonts w:ascii="Times New Roman" w:eastAsia="Times New Roman" w:hAnsi="Times New Roman" w:cs="Times New Roman"/>
          <w:color w:val="000000"/>
          <w:sz w:val="24"/>
          <w:szCs w:val="24"/>
          <w:lang w:val="en-GB"/>
        </w:rPr>
        <w:t>mutu</w:t>
      </w:r>
      <w:proofErr w:type="spellEnd"/>
      <w:r w:rsidRPr="00C40E52">
        <w:rPr>
          <w:rFonts w:ascii="Times New Roman" w:eastAsia="Times New Roman" w:hAnsi="Times New Roman" w:cs="Times New Roman"/>
          <w:color w:val="000000"/>
          <w:sz w:val="24"/>
          <w:szCs w:val="24"/>
          <w:lang w:val="en-GB"/>
        </w:rPr>
        <w:t xml:space="preserve"> </w:t>
      </w:r>
      <w:proofErr w:type="spellStart"/>
      <w:r w:rsidRPr="00C40E52">
        <w:rPr>
          <w:rFonts w:ascii="Times New Roman" w:eastAsia="Times New Roman" w:hAnsi="Times New Roman" w:cs="Times New Roman"/>
          <w:color w:val="000000"/>
          <w:sz w:val="24"/>
          <w:szCs w:val="24"/>
          <w:lang w:val="en-GB"/>
        </w:rPr>
        <w:t>pendidikan</w:t>
      </w:r>
      <w:proofErr w:type="spellEnd"/>
      <w:r w:rsidRPr="00C40E52">
        <w:rPr>
          <w:rFonts w:ascii="Times New Roman" w:eastAsia="Times New Roman" w:hAnsi="Times New Roman" w:cs="Times New Roman"/>
          <w:color w:val="000000"/>
          <w:sz w:val="24"/>
          <w:szCs w:val="24"/>
        </w:rPr>
        <w:t xml:space="preserve"> merupakan jasa yang diberikan oleh pihak penyelenggra pendidikan dalam hal ini adalah sekolah kepada siswa.</w:t>
      </w:r>
      <w:proofErr w:type="gramEnd"/>
      <w:r w:rsidRPr="00C40E52">
        <w:rPr>
          <w:rFonts w:ascii="Times New Roman" w:eastAsia="Times New Roman" w:hAnsi="Times New Roman" w:cs="Times New Roman"/>
          <w:color w:val="000000"/>
          <w:sz w:val="24"/>
          <w:szCs w:val="24"/>
        </w:rPr>
        <w:t xml:space="preserve"> Kualitas layanan pendidikan bermutu tidak terlepas dari manajemen </w:t>
      </w:r>
      <w:proofErr w:type="spellStart"/>
      <w:r w:rsidRPr="00C40E52">
        <w:rPr>
          <w:rFonts w:ascii="Times New Roman" w:eastAsia="Times New Roman" w:hAnsi="Times New Roman" w:cs="Times New Roman"/>
          <w:color w:val="000000"/>
          <w:sz w:val="24"/>
          <w:szCs w:val="24"/>
          <w:lang w:val="en-GB"/>
        </w:rPr>
        <w:t>mutu</w:t>
      </w:r>
      <w:proofErr w:type="spellEnd"/>
      <w:r w:rsidRPr="00C40E52">
        <w:rPr>
          <w:rFonts w:ascii="Times New Roman" w:eastAsia="Times New Roman" w:hAnsi="Times New Roman" w:cs="Times New Roman"/>
          <w:color w:val="000000"/>
          <w:sz w:val="24"/>
          <w:szCs w:val="24"/>
          <w:lang w:val="en-GB"/>
        </w:rPr>
        <w:t xml:space="preserve"> </w:t>
      </w:r>
      <w:proofErr w:type="spellStart"/>
      <w:r w:rsidRPr="00C40E52">
        <w:rPr>
          <w:rFonts w:ascii="Times New Roman" w:eastAsia="Times New Roman" w:hAnsi="Times New Roman" w:cs="Times New Roman"/>
          <w:color w:val="000000"/>
          <w:sz w:val="24"/>
          <w:szCs w:val="24"/>
          <w:lang w:val="en-GB"/>
        </w:rPr>
        <w:t>pendidikan</w:t>
      </w:r>
      <w:proofErr w:type="spellEnd"/>
      <w:r w:rsidRPr="00C40E52">
        <w:rPr>
          <w:rFonts w:ascii="Times New Roman" w:eastAsia="Times New Roman" w:hAnsi="Times New Roman" w:cs="Times New Roman"/>
          <w:color w:val="000000"/>
          <w:sz w:val="24"/>
          <w:szCs w:val="24"/>
          <w:lang w:val="en-GB"/>
        </w:rPr>
        <w:t xml:space="preserve"> di </w:t>
      </w:r>
      <w:r w:rsidRPr="00C40E52">
        <w:rPr>
          <w:rFonts w:ascii="Times New Roman" w:eastAsia="Times New Roman" w:hAnsi="Times New Roman" w:cs="Times New Roman"/>
          <w:color w:val="000000"/>
          <w:sz w:val="24"/>
          <w:szCs w:val="24"/>
        </w:rPr>
        <w:t xml:space="preserve">sekolah/madrasah. Kepala madrasah sebagai </w:t>
      </w:r>
      <w:r w:rsidRPr="00C40E52">
        <w:rPr>
          <w:rFonts w:ascii="Times New Roman" w:eastAsia="Times New Roman" w:hAnsi="Times New Roman" w:cs="Times New Roman"/>
          <w:i/>
          <w:iCs/>
          <w:color w:val="000000"/>
          <w:sz w:val="24"/>
          <w:szCs w:val="24"/>
        </w:rPr>
        <w:t xml:space="preserve">leader </w:t>
      </w:r>
      <w:r w:rsidRPr="00C40E52">
        <w:rPr>
          <w:rFonts w:ascii="Times New Roman" w:eastAsia="Times New Roman" w:hAnsi="Times New Roman" w:cs="Times New Roman"/>
          <w:color w:val="000000"/>
          <w:sz w:val="24"/>
          <w:szCs w:val="24"/>
        </w:rPr>
        <w:t>memegang kendali dan peran penting dalam meningkatkan layanan pendidikan bermutu.</w:t>
      </w:r>
    </w:p>
    <w:p w:rsidR="00C40E52" w:rsidRPr="00C40E52" w:rsidRDefault="00C40E52" w:rsidP="00C40E52">
      <w:pPr>
        <w:ind w:firstLine="425"/>
        <w:jc w:val="both"/>
        <w:rPr>
          <w:rFonts w:ascii="Times New Roman" w:eastAsia="Times New Roman" w:hAnsi="Times New Roman" w:cs="Times New Roman"/>
          <w:color w:val="000000"/>
          <w:sz w:val="24"/>
          <w:szCs w:val="24"/>
        </w:rPr>
      </w:pPr>
      <w:r w:rsidRPr="00C40E52">
        <w:rPr>
          <w:rFonts w:ascii="Times New Roman" w:eastAsia="Times New Roman" w:hAnsi="Times New Roman" w:cs="Times New Roman"/>
          <w:color w:val="000000"/>
          <w:sz w:val="24"/>
          <w:szCs w:val="24"/>
        </w:rPr>
        <w:t>Manajemen mutu pendid</w:t>
      </w:r>
      <w:proofErr w:type="spellStart"/>
      <w:r w:rsidRPr="00C40E52">
        <w:rPr>
          <w:rFonts w:ascii="Times New Roman" w:eastAsia="Times New Roman" w:hAnsi="Times New Roman" w:cs="Times New Roman"/>
          <w:color w:val="000000"/>
          <w:sz w:val="24"/>
          <w:szCs w:val="24"/>
          <w:lang w:val="en-GB"/>
        </w:rPr>
        <w:t>ikan</w:t>
      </w:r>
      <w:proofErr w:type="spellEnd"/>
      <w:r w:rsidRPr="00C40E52">
        <w:rPr>
          <w:rFonts w:ascii="Times New Roman" w:eastAsia="Times New Roman" w:hAnsi="Times New Roman" w:cs="Times New Roman"/>
          <w:color w:val="000000"/>
          <w:sz w:val="24"/>
          <w:szCs w:val="24"/>
        </w:rPr>
        <w:t xml:space="preserve"> meliputi beberapa hal diantaranya, perencanaan, pengorganisasian, pelaksanaan, dan evaluasi dalam menyelenggrakan layanan pendidikan. Penelitian ini bertujuan untuk menggali bagaimana Manajemen mutu pendididikan di MA Minhajut Tholabah Bukateja Purbalingga. Penelitian menggunakan pendektan kualitatif, </w:t>
      </w:r>
      <w:r w:rsidRPr="00C40E52">
        <w:rPr>
          <w:rFonts w:ascii="Times New Roman" w:eastAsia="Times New Roman" w:hAnsi="Times New Roman" w:cs="Times New Roman"/>
          <w:color w:val="000000"/>
          <w:sz w:val="24"/>
          <w:szCs w:val="24"/>
          <w:lang w:eastAsia="id-ID"/>
        </w:rPr>
        <w:t>Teknik</w:t>
      </w:r>
      <w:r w:rsidRPr="00C40E52">
        <w:rPr>
          <w:rFonts w:ascii="Times New Roman" w:eastAsia="Times New Roman" w:hAnsi="Times New Roman" w:cs="Times New Roman"/>
          <w:color w:val="000000"/>
          <w:sz w:val="24"/>
          <w:szCs w:val="24"/>
        </w:rPr>
        <w:t xml:space="preserve"> </w:t>
      </w:r>
      <w:r w:rsidRPr="00C40E52">
        <w:rPr>
          <w:rFonts w:ascii="Times New Roman" w:eastAsia="Times New Roman" w:hAnsi="Times New Roman" w:cs="Times New Roman"/>
          <w:color w:val="000000"/>
          <w:sz w:val="24"/>
          <w:szCs w:val="24"/>
          <w:lang w:eastAsia="id-ID"/>
        </w:rPr>
        <w:t>pengumpulan data dilakukan dengan wawancara, observasi, dan dokumentasi.Kemudian teknik analisis data dilakukan dengan reduksi data, penyajian data dan</w:t>
      </w:r>
      <w:r w:rsidRPr="00C40E52">
        <w:rPr>
          <w:rFonts w:ascii="Times New Roman" w:eastAsia="Times New Roman" w:hAnsi="Times New Roman" w:cs="Times New Roman"/>
          <w:color w:val="000000"/>
          <w:sz w:val="24"/>
          <w:szCs w:val="24"/>
        </w:rPr>
        <w:t xml:space="preserve"> </w:t>
      </w:r>
      <w:r w:rsidRPr="00C40E52">
        <w:rPr>
          <w:rFonts w:ascii="Times New Roman" w:eastAsia="Times New Roman" w:hAnsi="Times New Roman" w:cs="Times New Roman"/>
          <w:color w:val="000000"/>
          <w:sz w:val="24"/>
          <w:szCs w:val="24"/>
          <w:lang w:eastAsia="id-ID"/>
        </w:rPr>
        <w:t>verifikasi data.</w:t>
      </w:r>
    </w:p>
    <w:p w:rsidR="00C40E52" w:rsidRPr="00C40E52" w:rsidRDefault="00C40E52" w:rsidP="00C40E52">
      <w:pPr>
        <w:ind w:firstLine="425"/>
        <w:jc w:val="both"/>
        <w:rPr>
          <w:rFonts w:ascii="Times New Roman" w:eastAsia="Times New Roman" w:hAnsi="Times New Roman" w:cs="Times New Roman"/>
          <w:color w:val="000000"/>
          <w:sz w:val="24"/>
          <w:szCs w:val="24"/>
        </w:rPr>
      </w:pPr>
      <w:r w:rsidRPr="00C40E52">
        <w:rPr>
          <w:rFonts w:ascii="Times New Roman" w:eastAsia="Times New Roman" w:hAnsi="Times New Roman" w:cs="Times New Roman"/>
          <w:color w:val="000000"/>
          <w:sz w:val="24"/>
          <w:szCs w:val="24"/>
        </w:rPr>
        <w:t xml:space="preserve">Hasil penelitian menunjukan bahwa Manajemen mutu pendididikan di MA Minhajut Tholaba melakukakan beberapa cara, </w:t>
      </w:r>
      <w:r w:rsidRPr="00C40E52">
        <w:rPr>
          <w:rFonts w:ascii="Times New Roman" w:eastAsia="Times New Roman" w:hAnsi="Times New Roman" w:cs="Times New Roman"/>
          <w:i/>
          <w:iCs/>
          <w:color w:val="000000"/>
          <w:sz w:val="24"/>
          <w:szCs w:val="24"/>
        </w:rPr>
        <w:t>pertama</w:t>
      </w:r>
      <w:r w:rsidRPr="00C40E52">
        <w:rPr>
          <w:rFonts w:ascii="Times New Roman" w:eastAsia="Times New Roman" w:hAnsi="Times New Roman" w:cs="Times New Roman"/>
          <w:color w:val="000000"/>
          <w:sz w:val="24"/>
          <w:szCs w:val="24"/>
        </w:rPr>
        <w:t xml:space="preserve"> Mengoptimalkan kualitas tenaga pendidik melalui pendidikan dan pelatihan profesi, pembinaan guru melalui workshop dan seminar-seminar pendidikan. </w:t>
      </w:r>
      <w:r w:rsidRPr="00C40E52">
        <w:rPr>
          <w:rFonts w:ascii="Times New Roman" w:eastAsia="Times New Roman" w:hAnsi="Times New Roman" w:cs="Times New Roman"/>
          <w:i/>
          <w:iCs/>
          <w:color w:val="000000"/>
          <w:sz w:val="24"/>
          <w:szCs w:val="24"/>
        </w:rPr>
        <w:t>Kedua,</w:t>
      </w:r>
      <w:r w:rsidRPr="00C40E52">
        <w:rPr>
          <w:rFonts w:ascii="Times New Roman" w:eastAsia="Times New Roman" w:hAnsi="Times New Roman" w:cs="Times New Roman"/>
          <w:color w:val="000000"/>
          <w:sz w:val="24"/>
          <w:szCs w:val="24"/>
        </w:rPr>
        <w:t xml:space="preserve"> kepala madrasah memprogramkan madrasah science berbasis riset agar siswa-siswi terbiasa dengan karya dan penelitian ilmiah, selain itu juga ada standarisasi kemampuan siswa-siswi dalam bahasa Inggris dan kemampuan membaca kitab kuning. </w:t>
      </w:r>
    </w:p>
    <w:p w:rsidR="00C40E52" w:rsidRPr="00C40E52" w:rsidRDefault="00C40E52" w:rsidP="00C40E52">
      <w:pPr>
        <w:ind w:firstLine="425"/>
        <w:jc w:val="both"/>
        <w:rPr>
          <w:rFonts w:ascii="Times New Roman" w:eastAsia="Times New Roman" w:hAnsi="Times New Roman" w:cs="Times New Roman"/>
          <w:color w:val="000000"/>
          <w:sz w:val="24"/>
          <w:szCs w:val="24"/>
          <w:lang w:eastAsia="id-ID"/>
        </w:rPr>
      </w:pPr>
      <w:r w:rsidRPr="00C40E52">
        <w:rPr>
          <w:rFonts w:ascii="Times New Roman" w:eastAsia="Times New Roman" w:hAnsi="Times New Roman" w:cs="Times New Roman"/>
          <w:color w:val="000000"/>
          <w:sz w:val="24"/>
          <w:szCs w:val="24"/>
          <w:lang w:eastAsia="id-ID"/>
        </w:rPr>
        <w:t xml:space="preserve">Berdasarkan hasil penelitian disimpulkan bahwa secara umum Manajemen mutu pendididikan di MA Minhajut Tholabah tergolong baik. Namun kepala madrasah hendaknya berupaya meningkatkan kualitas layanan pendidikan dengan </w:t>
      </w:r>
      <w:r w:rsidRPr="00C40E52">
        <w:rPr>
          <w:rFonts w:ascii="Times New Roman" w:eastAsia="Times New Roman" w:hAnsi="Times New Roman" w:cs="Times New Roman"/>
          <w:color w:val="000000"/>
          <w:sz w:val="24"/>
          <w:szCs w:val="24"/>
        </w:rPr>
        <w:t xml:space="preserve">melakukan pengawasan dan evaluasi berkala pada semua bagian bidang kerja di MA Minhajut Tholabah seperti, bagian administrasi kurikulum dan waka kurikulum, waka sarpras, waka kesiswaan, dan waka humas dan ketenagakerjaan. </w:t>
      </w:r>
    </w:p>
    <w:p w:rsidR="00C40E52" w:rsidRPr="00C40E52" w:rsidRDefault="00C40E52" w:rsidP="00C40E52">
      <w:pPr>
        <w:rPr>
          <w:rFonts w:ascii="Times New Roman" w:eastAsia="Times New Roman" w:hAnsi="Times New Roman" w:cs="Times New Roman"/>
          <w:color w:val="000000"/>
          <w:sz w:val="24"/>
          <w:szCs w:val="24"/>
        </w:rPr>
      </w:pPr>
    </w:p>
    <w:p w:rsidR="00C40E52" w:rsidRPr="00C40E52" w:rsidRDefault="00C40E52" w:rsidP="00C40E52">
      <w:pPr>
        <w:rPr>
          <w:rFonts w:ascii="Times New Roman" w:eastAsia="Times New Roman" w:hAnsi="Times New Roman" w:cs="Times New Roman"/>
          <w:color w:val="000000"/>
          <w:sz w:val="24"/>
          <w:szCs w:val="24"/>
        </w:rPr>
      </w:pPr>
    </w:p>
    <w:p w:rsidR="00C40E52" w:rsidRPr="00C40E52" w:rsidRDefault="00C40E52" w:rsidP="00C40E52">
      <w:pPr>
        <w:jc w:val="both"/>
        <w:rPr>
          <w:rFonts w:ascii="Times New Roman" w:eastAsia="Times New Roman" w:hAnsi="Times New Roman" w:cs="Times New Roman"/>
          <w:b/>
          <w:bCs/>
          <w:color w:val="000000"/>
          <w:sz w:val="24"/>
          <w:szCs w:val="24"/>
        </w:rPr>
      </w:pPr>
      <w:r w:rsidRPr="00C40E52">
        <w:rPr>
          <w:rFonts w:ascii="Times New Roman" w:eastAsia="Times New Roman" w:hAnsi="Times New Roman" w:cs="Times New Roman"/>
          <w:b/>
          <w:bCs/>
          <w:color w:val="000000"/>
          <w:sz w:val="24"/>
          <w:szCs w:val="24"/>
        </w:rPr>
        <w:t xml:space="preserve">Kata kunci : Manajemen kepala madrasah, layanan pendidikan bermutu, </w:t>
      </w:r>
    </w:p>
    <w:p w:rsidR="00C40E52" w:rsidRPr="00C40E52" w:rsidRDefault="00C40E52" w:rsidP="00C40E52">
      <w:pPr>
        <w:jc w:val="both"/>
        <w:rPr>
          <w:rFonts w:ascii="Times New Roman" w:eastAsia="Times New Roman" w:hAnsi="Times New Roman" w:cs="Times New Roman"/>
          <w:b/>
          <w:bCs/>
          <w:color w:val="000000"/>
          <w:sz w:val="24"/>
          <w:szCs w:val="24"/>
        </w:rPr>
      </w:pPr>
      <w:r w:rsidRPr="00C40E52">
        <w:rPr>
          <w:rFonts w:ascii="Times New Roman" w:eastAsia="Times New Roman" w:hAnsi="Times New Roman" w:cs="Times New Roman"/>
          <w:b/>
          <w:bCs/>
          <w:color w:val="000000"/>
          <w:sz w:val="24"/>
          <w:szCs w:val="24"/>
        </w:rPr>
        <w:tab/>
        <w:t xml:space="preserve">         Madrasah Aliyah. </w:t>
      </w:r>
    </w:p>
    <w:p w:rsidR="00C40E52" w:rsidRPr="00C40E52" w:rsidRDefault="00C40E52" w:rsidP="00C40E52">
      <w:pPr>
        <w:rPr>
          <w:rFonts w:ascii="Times New Roman" w:eastAsia="Times New Roman" w:hAnsi="Times New Roman" w:cs="Times New Roman"/>
          <w:color w:val="000000"/>
          <w:sz w:val="24"/>
          <w:szCs w:val="24"/>
        </w:rPr>
      </w:pPr>
    </w:p>
    <w:p w:rsidR="00C40E52" w:rsidRPr="00C40E52" w:rsidRDefault="00C40E52" w:rsidP="00C40E52">
      <w:pPr>
        <w:jc w:val="center"/>
        <w:rPr>
          <w:rFonts w:ascii="Times New Roman" w:eastAsia="Times New Roman" w:hAnsi="Times New Roman" w:cs="Times New Roman"/>
          <w:b/>
          <w:bCs/>
          <w:color w:val="000000"/>
          <w:sz w:val="24"/>
          <w:szCs w:val="24"/>
        </w:rPr>
      </w:pPr>
    </w:p>
    <w:p w:rsidR="00B52E3B" w:rsidRDefault="00B52E3B">
      <w:bookmarkStart w:id="0" w:name="_GoBack"/>
      <w:bookmarkEnd w:id="0"/>
    </w:p>
    <w:sectPr w:rsidR="00B52E3B" w:rsidSect="00C40E52">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52"/>
    <w:rsid w:val="00006BEA"/>
    <w:rsid w:val="0001282A"/>
    <w:rsid w:val="00013FEF"/>
    <w:rsid w:val="00015F73"/>
    <w:rsid w:val="0002192F"/>
    <w:rsid w:val="00022A2E"/>
    <w:rsid w:val="000243E1"/>
    <w:rsid w:val="000248BF"/>
    <w:rsid w:val="00031EBB"/>
    <w:rsid w:val="000350A3"/>
    <w:rsid w:val="000352E1"/>
    <w:rsid w:val="00035EE2"/>
    <w:rsid w:val="00041BA0"/>
    <w:rsid w:val="00047B34"/>
    <w:rsid w:val="00054F94"/>
    <w:rsid w:val="00056080"/>
    <w:rsid w:val="00094561"/>
    <w:rsid w:val="00096FD0"/>
    <w:rsid w:val="000A2547"/>
    <w:rsid w:val="000B24CB"/>
    <w:rsid w:val="000D2C19"/>
    <w:rsid w:val="000D5258"/>
    <w:rsid w:val="000D626F"/>
    <w:rsid w:val="000E2A8D"/>
    <w:rsid w:val="00105CF2"/>
    <w:rsid w:val="00107B27"/>
    <w:rsid w:val="00112C56"/>
    <w:rsid w:val="001147BC"/>
    <w:rsid w:val="00115D0E"/>
    <w:rsid w:val="00121CD6"/>
    <w:rsid w:val="0013042F"/>
    <w:rsid w:val="00141FB0"/>
    <w:rsid w:val="0015712F"/>
    <w:rsid w:val="0016485D"/>
    <w:rsid w:val="001653D3"/>
    <w:rsid w:val="00165D08"/>
    <w:rsid w:val="001675D3"/>
    <w:rsid w:val="00176648"/>
    <w:rsid w:val="00177B6C"/>
    <w:rsid w:val="001870AE"/>
    <w:rsid w:val="00193BA7"/>
    <w:rsid w:val="001950FB"/>
    <w:rsid w:val="00197D15"/>
    <w:rsid w:val="001A4975"/>
    <w:rsid w:val="001B4004"/>
    <w:rsid w:val="001B603C"/>
    <w:rsid w:val="001B6877"/>
    <w:rsid w:val="001D3B40"/>
    <w:rsid w:val="001D7CF1"/>
    <w:rsid w:val="001D7FEE"/>
    <w:rsid w:val="00207BD6"/>
    <w:rsid w:val="00212B35"/>
    <w:rsid w:val="00222133"/>
    <w:rsid w:val="00222CA5"/>
    <w:rsid w:val="0022309E"/>
    <w:rsid w:val="00235CB9"/>
    <w:rsid w:val="002451C9"/>
    <w:rsid w:val="00245FE3"/>
    <w:rsid w:val="00262F0C"/>
    <w:rsid w:val="002649BD"/>
    <w:rsid w:val="00285968"/>
    <w:rsid w:val="00287E84"/>
    <w:rsid w:val="00293ABB"/>
    <w:rsid w:val="002A09E2"/>
    <w:rsid w:val="002A298C"/>
    <w:rsid w:val="002B099D"/>
    <w:rsid w:val="002C4345"/>
    <w:rsid w:val="002C69A8"/>
    <w:rsid w:val="002E592F"/>
    <w:rsid w:val="00312C9A"/>
    <w:rsid w:val="00314FE2"/>
    <w:rsid w:val="00320AD8"/>
    <w:rsid w:val="00323E91"/>
    <w:rsid w:val="0034728F"/>
    <w:rsid w:val="00351ECB"/>
    <w:rsid w:val="00365BA5"/>
    <w:rsid w:val="00386EDD"/>
    <w:rsid w:val="003940EC"/>
    <w:rsid w:val="003954A6"/>
    <w:rsid w:val="003D1385"/>
    <w:rsid w:val="003D6C41"/>
    <w:rsid w:val="003D6DDF"/>
    <w:rsid w:val="003E1109"/>
    <w:rsid w:val="003E5E81"/>
    <w:rsid w:val="003F0940"/>
    <w:rsid w:val="003F110C"/>
    <w:rsid w:val="003F7BDA"/>
    <w:rsid w:val="00400CCC"/>
    <w:rsid w:val="004011D3"/>
    <w:rsid w:val="00421A07"/>
    <w:rsid w:val="00422ECF"/>
    <w:rsid w:val="0043317D"/>
    <w:rsid w:val="00435A79"/>
    <w:rsid w:val="00436BD6"/>
    <w:rsid w:val="00441695"/>
    <w:rsid w:val="00444DAD"/>
    <w:rsid w:val="0044746C"/>
    <w:rsid w:val="00452C0B"/>
    <w:rsid w:val="0049081D"/>
    <w:rsid w:val="00494724"/>
    <w:rsid w:val="0049628D"/>
    <w:rsid w:val="004A06DB"/>
    <w:rsid w:val="004A3282"/>
    <w:rsid w:val="004C04DD"/>
    <w:rsid w:val="004F3DBE"/>
    <w:rsid w:val="004F5B9B"/>
    <w:rsid w:val="004F620F"/>
    <w:rsid w:val="005016A9"/>
    <w:rsid w:val="0050590B"/>
    <w:rsid w:val="0051223A"/>
    <w:rsid w:val="00515EFD"/>
    <w:rsid w:val="00517555"/>
    <w:rsid w:val="00526C29"/>
    <w:rsid w:val="005673EC"/>
    <w:rsid w:val="00575FC0"/>
    <w:rsid w:val="00580A8A"/>
    <w:rsid w:val="00581DEF"/>
    <w:rsid w:val="00585BE3"/>
    <w:rsid w:val="00587173"/>
    <w:rsid w:val="00595F98"/>
    <w:rsid w:val="005A1880"/>
    <w:rsid w:val="005A6CEA"/>
    <w:rsid w:val="005B34FE"/>
    <w:rsid w:val="005B661E"/>
    <w:rsid w:val="005D7807"/>
    <w:rsid w:val="005E1131"/>
    <w:rsid w:val="005E48FA"/>
    <w:rsid w:val="005E5D93"/>
    <w:rsid w:val="005F4FC9"/>
    <w:rsid w:val="006105A9"/>
    <w:rsid w:val="006146A2"/>
    <w:rsid w:val="00622A31"/>
    <w:rsid w:val="00623105"/>
    <w:rsid w:val="00626D60"/>
    <w:rsid w:val="00633D0C"/>
    <w:rsid w:val="00660ED0"/>
    <w:rsid w:val="006670B3"/>
    <w:rsid w:val="0067777D"/>
    <w:rsid w:val="00687230"/>
    <w:rsid w:val="006922B6"/>
    <w:rsid w:val="00694A50"/>
    <w:rsid w:val="006A2196"/>
    <w:rsid w:val="006B12BB"/>
    <w:rsid w:val="006E2E8B"/>
    <w:rsid w:val="006E382C"/>
    <w:rsid w:val="006E3CAB"/>
    <w:rsid w:val="006F1F63"/>
    <w:rsid w:val="006F2FDD"/>
    <w:rsid w:val="006F4751"/>
    <w:rsid w:val="007043BA"/>
    <w:rsid w:val="00716FD5"/>
    <w:rsid w:val="00717509"/>
    <w:rsid w:val="00742531"/>
    <w:rsid w:val="007432F2"/>
    <w:rsid w:val="007519E8"/>
    <w:rsid w:val="0075356B"/>
    <w:rsid w:val="00764C9C"/>
    <w:rsid w:val="00767853"/>
    <w:rsid w:val="00791FD8"/>
    <w:rsid w:val="00797BB4"/>
    <w:rsid w:val="007B134E"/>
    <w:rsid w:val="007C1B1B"/>
    <w:rsid w:val="007D32C3"/>
    <w:rsid w:val="007D6229"/>
    <w:rsid w:val="007F134C"/>
    <w:rsid w:val="007F5CE0"/>
    <w:rsid w:val="00807410"/>
    <w:rsid w:val="00810901"/>
    <w:rsid w:val="00814A28"/>
    <w:rsid w:val="00815611"/>
    <w:rsid w:val="00817E55"/>
    <w:rsid w:val="008452FC"/>
    <w:rsid w:val="00857E79"/>
    <w:rsid w:val="00863A91"/>
    <w:rsid w:val="00880BF3"/>
    <w:rsid w:val="00893581"/>
    <w:rsid w:val="00893851"/>
    <w:rsid w:val="008A0CBF"/>
    <w:rsid w:val="008B2974"/>
    <w:rsid w:val="008B3755"/>
    <w:rsid w:val="008B5FC6"/>
    <w:rsid w:val="008B6393"/>
    <w:rsid w:val="008C19A8"/>
    <w:rsid w:val="008E68CD"/>
    <w:rsid w:val="008E7D43"/>
    <w:rsid w:val="00905229"/>
    <w:rsid w:val="0091411A"/>
    <w:rsid w:val="00917C5E"/>
    <w:rsid w:val="00931857"/>
    <w:rsid w:val="00945AF1"/>
    <w:rsid w:val="00950761"/>
    <w:rsid w:val="009567C8"/>
    <w:rsid w:val="00972D69"/>
    <w:rsid w:val="00975386"/>
    <w:rsid w:val="009764E5"/>
    <w:rsid w:val="00985F0E"/>
    <w:rsid w:val="00990421"/>
    <w:rsid w:val="0099440A"/>
    <w:rsid w:val="00997E4C"/>
    <w:rsid w:val="009A0492"/>
    <w:rsid w:val="009A1FB0"/>
    <w:rsid w:val="009A2497"/>
    <w:rsid w:val="009A3DD1"/>
    <w:rsid w:val="009B0734"/>
    <w:rsid w:val="009B569B"/>
    <w:rsid w:val="009B78B5"/>
    <w:rsid w:val="009C507D"/>
    <w:rsid w:val="009C5BEE"/>
    <w:rsid w:val="009E0CAB"/>
    <w:rsid w:val="00A01025"/>
    <w:rsid w:val="00A0600D"/>
    <w:rsid w:val="00A14A36"/>
    <w:rsid w:val="00A15F71"/>
    <w:rsid w:val="00A20748"/>
    <w:rsid w:val="00A231EA"/>
    <w:rsid w:val="00A2522D"/>
    <w:rsid w:val="00A41B63"/>
    <w:rsid w:val="00A44C14"/>
    <w:rsid w:val="00A752AA"/>
    <w:rsid w:val="00A82376"/>
    <w:rsid w:val="00A85B25"/>
    <w:rsid w:val="00A865AA"/>
    <w:rsid w:val="00AA53C2"/>
    <w:rsid w:val="00AB1DF3"/>
    <w:rsid w:val="00AC13A1"/>
    <w:rsid w:val="00AD0861"/>
    <w:rsid w:val="00AD600A"/>
    <w:rsid w:val="00AE306B"/>
    <w:rsid w:val="00AE7296"/>
    <w:rsid w:val="00AF4519"/>
    <w:rsid w:val="00AF5966"/>
    <w:rsid w:val="00AF6E87"/>
    <w:rsid w:val="00AF7A15"/>
    <w:rsid w:val="00B01968"/>
    <w:rsid w:val="00B043F6"/>
    <w:rsid w:val="00B20CF9"/>
    <w:rsid w:val="00B20D86"/>
    <w:rsid w:val="00B24557"/>
    <w:rsid w:val="00B30C27"/>
    <w:rsid w:val="00B37FD1"/>
    <w:rsid w:val="00B44145"/>
    <w:rsid w:val="00B52E3B"/>
    <w:rsid w:val="00B54D4C"/>
    <w:rsid w:val="00B61846"/>
    <w:rsid w:val="00B77BC7"/>
    <w:rsid w:val="00B821B1"/>
    <w:rsid w:val="00B82825"/>
    <w:rsid w:val="00B838AE"/>
    <w:rsid w:val="00B860C9"/>
    <w:rsid w:val="00BA7A2C"/>
    <w:rsid w:val="00BB420B"/>
    <w:rsid w:val="00BC1A43"/>
    <w:rsid w:val="00BC26ED"/>
    <w:rsid w:val="00BC51A8"/>
    <w:rsid w:val="00BD367D"/>
    <w:rsid w:val="00BD7F02"/>
    <w:rsid w:val="00BE24E9"/>
    <w:rsid w:val="00BE380B"/>
    <w:rsid w:val="00BF452A"/>
    <w:rsid w:val="00BF7434"/>
    <w:rsid w:val="00C04411"/>
    <w:rsid w:val="00C13D00"/>
    <w:rsid w:val="00C1665C"/>
    <w:rsid w:val="00C26026"/>
    <w:rsid w:val="00C270AC"/>
    <w:rsid w:val="00C32742"/>
    <w:rsid w:val="00C34042"/>
    <w:rsid w:val="00C40E52"/>
    <w:rsid w:val="00C50B48"/>
    <w:rsid w:val="00C539BA"/>
    <w:rsid w:val="00C84221"/>
    <w:rsid w:val="00C968FA"/>
    <w:rsid w:val="00C9783F"/>
    <w:rsid w:val="00CA12E2"/>
    <w:rsid w:val="00CA28F5"/>
    <w:rsid w:val="00CA3D74"/>
    <w:rsid w:val="00CA590A"/>
    <w:rsid w:val="00CB56F7"/>
    <w:rsid w:val="00CC5B06"/>
    <w:rsid w:val="00CF02F0"/>
    <w:rsid w:val="00CF58A4"/>
    <w:rsid w:val="00CF5CA8"/>
    <w:rsid w:val="00CF64CA"/>
    <w:rsid w:val="00D07858"/>
    <w:rsid w:val="00D24495"/>
    <w:rsid w:val="00D328BE"/>
    <w:rsid w:val="00D4175A"/>
    <w:rsid w:val="00D421DA"/>
    <w:rsid w:val="00D42A95"/>
    <w:rsid w:val="00D46D21"/>
    <w:rsid w:val="00D52073"/>
    <w:rsid w:val="00D64A50"/>
    <w:rsid w:val="00D64BAF"/>
    <w:rsid w:val="00D66BAD"/>
    <w:rsid w:val="00D77905"/>
    <w:rsid w:val="00D910E6"/>
    <w:rsid w:val="00DA3293"/>
    <w:rsid w:val="00DA382C"/>
    <w:rsid w:val="00DA3EF8"/>
    <w:rsid w:val="00DA6E28"/>
    <w:rsid w:val="00DC3AFA"/>
    <w:rsid w:val="00DC7B88"/>
    <w:rsid w:val="00DD37DF"/>
    <w:rsid w:val="00DE2A27"/>
    <w:rsid w:val="00DE62F2"/>
    <w:rsid w:val="00DF46E1"/>
    <w:rsid w:val="00E002D6"/>
    <w:rsid w:val="00E02EF2"/>
    <w:rsid w:val="00E07076"/>
    <w:rsid w:val="00E071E6"/>
    <w:rsid w:val="00E11749"/>
    <w:rsid w:val="00E11CBD"/>
    <w:rsid w:val="00E141EF"/>
    <w:rsid w:val="00E1500D"/>
    <w:rsid w:val="00E22071"/>
    <w:rsid w:val="00E27264"/>
    <w:rsid w:val="00E3284B"/>
    <w:rsid w:val="00E425A5"/>
    <w:rsid w:val="00E546B2"/>
    <w:rsid w:val="00E605F0"/>
    <w:rsid w:val="00E6320E"/>
    <w:rsid w:val="00E63E24"/>
    <w:rsid w:val="00E63EA8"/>
    <w:rsid w:val="00E75EC1"/>
    <w:rsid w:val="00E83F1A"/>
    <w:rsid w:val="00E85612"/>
    <w:rsid w:val="00E913DF"/>
    <w:rsid w:val="00E96C7D"/>
    <w:rsid w:val="00EA4558"/>
    <w:rsid w:val="00EC73A9"/>
    <w:rsid w:val="00ED5C64"/>
    <w:rsid w:val="00ED63D1"/>
    <w:rsid w:val="00EE6C87"/>
    <w:rsid w:val="00EF0670"/>
    <w:rsid w:val="00F05466"/>
    <w:rsid w:val="00F05F07"/>
    <w:rsid w:val="00F16625"/>
    <w:rsid w:val="00F23AB3"/>
    <w:rsid w:val="00F23B4B"/>
    <w:rsid w:val="00F24B9C"/>
    <w:rsid w:val="00F25A22"/>
    <w:rsid w:val="00F26828"/>
    <w:rsid w:val="00F27FBB"/>
    <w:rsid w:val="00F32DE2"/>
    <w:rsid w:val="00F33BF6"/>
    <w:rsid w:val="00F37406"/>
    <w:rsid w:val="00F44151"/>
    <w:rsid w:val="00F44F3A"/>
    <w:rsid w:val="00F5074C"/>
    <w:rsid w:val="00F56335"/>
    <w:rsid w:val="00F66B3C"/>
    <w:rsid w:val="00F756F9"/>
    <w:rsid w:val="00F8043E"/>
    <w:rsid w:val="00F91042"/>
    <w:rsid w:val="00F94142"/>
    <w:rsid w:val="00FB0508"/>
    <w:rsid w:val="00FB0FF6"/>
    <w:rsid w:val="00FC36BF"/>
    <w:rsid w:val="00FD232E"/>
    <w:rsid w:val="00FD2996"/>
    <w:rsid w:val="00FE31BA"/>
    <w:rsid w:val="00FF34A0"/>
    <w:rsid w:val="00FF392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1152x88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2021-10-27T06:42:00Z</dcterms:created>
  <dcterms:modified xsi:type="dcterms:W3CDTF">2021-10-27T06:43:00Z</dcterms:modified>
</cp:coreProperties>
</file>