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48" w:rsidRDefault="001C6F48" w:rsidP="001C6F4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KONSEP DIRI JANDA AKIBAT PERCERAIAN</w:t>
      </w:r>
    </w:p>
    <w:p w:rsidR="001C6F48" w:rsidRDefault="001C6F48" w:rsidP="001C6F48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Nur Fadilah</w:t>
      </w:r>
    </w:p>
    <w:p w:rsidR="001C6F48" w:rsidRDefault="001C6F48" w:rsidP="001C6F48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1123101025</w:t>
      </w:r>
    </w:p>
    <w:p w:rsidR="001C6F48" w:rsidRDefault="001C6F48" w:rsidP="001C6F4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ABSTRAK</w:t>
      </w:r>
    </w:p>
    <w:p w:rsidR="001C6F48" w:rsidRDefault="001C6F48" w:rsidP="001C6F4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</w:rPr>
      </w:pPr>
    </w:p>
    <w:p w:rsidR="001C6F48" w:rsidRDefault="001C6F48" w:rsidP="001C6F4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</w:rPr>
      </w:pPr>
    </w:p>
    <w:p w:rsidR="001C6F48" w:rsidRDefault="001C6F48" w:rsidP="001C6F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Konsep diri dalam kehidupan wanita yang mempunyai status janda cerai</w:t>
      </w:r>
    </w:p>
    <w:p w:rsidR="001C6F48" w:rsidRDefault="001C6F48" w:rsidP="001C6F4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sangatlah penting, perceraian yang dapat terjadi kepada siapa saja perlu dipahami</w:t>
      </w:r>
    </w:p>
    <w:p w:rsidR="001C6F48" w:rsidRDefault="001C6F48" w:rsidP="001C6F4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sebagai akibat dari ketidakharmonisan dalam memelihara rumah tangga. Banyak</w:t>
      </w:r>
    </w:p>
    <w:p w:rsidR="001C6F48" w:rsidRDefault="001C6F48" w:rsidP="001C6F4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faktor yang terjadi dalam kasus perceraian, diantaranya akibat perselingkungan atau</w:t>
      </w:r>
    </w:p>
    <w:p w:rsidR="001C6F48" w:rsidRDefault="001C6F48" w:rsidP="001C6F4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yang sering dikenal dengan istilah pihak ketiga. Banyaknya faktor-faktor tersebut</w:t>
      </w:r>
    </w:p>
    <w:p w:rsidR="001C6F48" w:rsidRDefault="001C6F48" w:rsidP="001C6F4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mempengaruhi terbentuknya konsep diri terhadap wanita yang menyandang status</w:t>
      </w:r>
    </w:p>
    <w:p w:rsidR="001C6F48" w:rsidRDefault="001C6F48" w:rsidP="001C6F4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janda cerai.</w:t>
      </w:r>
    </w:p>
    <w:p w:rsidR="001C6F48" w:rsidRDefault="001C6F48" w:rsidP="001C6F4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1C6F48" w:rsidRDefault="001C6F48" w:rsidP="001C6F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Penelitian dalam skripsi ini bertujuan untuk mengetahui bagaimana konsep</w:t>
      </w:r>
    </w:p>
    <w:p w:rsidR="001C6F48" w:rsidRDefault="001C6F48" w:rsidP="001C6F4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diri janda cerai hidup dan faktor-faktor apa saja yang mempengaruhi konsep diri</w:t>
      </w:r>
    </w:p>
    <w:p w:rsidR="001C6F48" w:rsidRDefault="001C6F48" w:rsidP="001C6F4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janda cerai hidup, dalam hal ini para janda cerai hidup di desa Karangpakis.</w:t>
      </w:r>
    </w:p>
    <w:p w:rsidR="001C6F48" w:rsidRDefault="001C6F48" w:rsidP="001C6F4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Jenis penelitian ini adalah penelitian studi kasus atau </w:t>
      </w:r>
      <w:r>
        <w:rPr>
          <w:rFonts w:ascii="Times-Italic" w:hAnsi="Times-Italic" w:cs="Times-Italic"/>
          <w:i/>
          <w:iCs/>
          <w:sz w:val="23"/>
          <w:szCs w:val="23"/>
        </w:rPr>
        <w:t xml:space="preserve">case study, </w:t>
      </w:r>
      <w:r>
        <w:rPr>
          <w:rFonts w:ascii="Times-Roman" w:hAnsi="Times-Roman" w:cs="Times-Roman"/>
          <w:sz w:val="23"/>
          <w:szCs w:val="23"/>
        </w:rPr>
        <w:t>penelitian</w:t>
      </w:r>
    </w:p>
    <w:p w:rsidR="001C6F48" w:rsidRDefault="001C6F48" w:rsidP="001C6F4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ini dengan pendekatan kualitatif, lokasinya penelitian ini berada di desa</w:t>
      </w:r>
    </w:p>
    <w:p w:rsidR="001C6F48" w:rsidRDefault="001C6F48" w:rsidP="001C6F4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Karangpakis, kecamatan Nusawungu. Objek dari penelitian ini adalah konsep diri</w:t>
      </w:r>
    </w:p>
    <w:p w:rsidR="001C6F48" w:rsidRDefault="001C6F48" w:rsidP="001C6F4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janda cerai hidup di desa karangpakis. Adapun metode yang digunakan untuk</w:t>
      </w:r>
    </w:p>
    <w:p w:rsidR="001C6F48" w:rsidRDefault="001C6F48" w:rsidP="001C6F4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pengumpulan data dalam penelitian ini adalah observasi, wawancara dan</w:t>
      </w:r>
    </w:p>
    <w:p w:rsidR="001C6F48" w:rsidRDefault="001C6F48" w:rsidP="001C6F4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dokumentasi.</w:t>
      </w:r>
    </w:p>
    <w:p w:rsidR="001C6F48" w:rsidRDefault="001C6F48" w:rsidP="001C6F4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1C6F48" w:rsidRDefault="001C6F48" w:rsidP="001C6F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Hasil dari penelitian yang dilakukan oleh penulis yaitu konsep diri janda</w:t>
      </w:r>
    </w:p>
    <w:p w:rsidR="001C6F48" w:rsidRDefault="001C6F48" w:rsidP="001C6F4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cerai hidup dan faktor-faktor yang mempengaruhi konsep diri janda cerai hidup,</w:t>
      </w:r>
    </w:p>
    <w:p w:rsidR="001C6F48" w:rsidRDefault="001C6F48" w:rsidP="001C6F4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diperoleh dari penelitian ini menyatakan bahwa konsep diri ketiga janda cerai hidup</w:t>
      </w:r>
    </w:p>
    <w:p w:rsidR="001C6F48" w:rsidRDefault="001C6F48" w:rsidP="001C6F4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mengarah pada konsep diri positif, pada praktek dalam kehidupannya, wanita yang</w:t>
      </w:r>
    </w:p>
    <w:p w:rsidR="001C6F48" w:rsidRDefault="001C6F48" w:rsidP="001C6F4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mempunyai status sebagai janda cerai hidup, dilihat dari sudut pandang fisologis,</w:t>
      </w:r>
    </w:p>
    <w:p w:rsidR="001C6F48" w:rsidRDefault="001C6F48" w:rsidP="001C6F4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psikologis dan sosial mengalami perubahan, hanya saja perubahan yang terjadi</w:t>
      </w:r>
    </w:p>
    <w:p w:rsidR="001C6F48" w:rsidRDefault="001C6F48" w:rsidP="001C6F4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berbeda antara satu dengan lainnya, perbedaan tersebut pada porsi masalah yang</w:t>
      </w:r>
    </w:p>
    <w:p w:rsidR="001C6F48" w:rsidRDefault="001C6F48" w:rsidP="001C6F4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dihadapi. Pengetahuan yang dimiliki oleh wanita yang berstatus janda cerai hidup</w:t>
      </w:r>
    </w:p>
    <w:p w:rsidR="001C6F48" w:rsidRDefault="001C6F48" w:rsidP="001C6F4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membantu memutuskan dan memberikan sudut pandang yang lebih baik lagi dari</w:t>
      </w:r>
    </w:p>
    <w:p w:rsidR="001C6F48" w:rsidRDefault="001C6F48" w:rsidP="001C6F4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masa lampau.</w:t>
      </w:r>
    </w:p>
    <w:p w:rsidR="001C6F48" w:rsidRDefault="001C6F48" w:rsidP="001C6F4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E541D3" w:rsidRDefault="001C6F48" w:rsidP="001C6F48">
      <w:pPr>
        <w:jc w:val="both"/>
      </w:pPr>
      <w:r>
        <w:rPr>
          <w:rFonts w:ascii="Times-Bold" w:hAnsi="Times-Bold" w:cs="Times-Bold"/>
          <w:b/>
          <w:bCs/>
          <w:sz w:val="23"/>
          <w:szCs w:val="23"/>
        </w:rPr>
        <w:t>Kata Kunci : Konsep Diri, Janda, Perceraian</w:t>
      </w:r>
    </w:p>
    <w:sectPr w:rsidR="00E541D3" w:rsidSect="00E541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C6F48"/>
    <w:rsid w:val="001C6F48"/>
    <w:rsid w:val="00E5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perpust8</dc:creator>
  <cp:lastModifiedBy>perpust8</cp:lastModifiedBy>
  <cp:revision>1</cp:revision>
  <dcterms:created xsi:type="dcterms:W3CDTF">2016-06-09T02:53:00Z</dcterms:created>
  <dcterms:modified xsi:type="dcterms:W3CDTF">2016-06-09T02:54:00Z</dcterms:modified>
</cp:coreProperties>
</file>