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67" w:rsidRPr="00536500" w:rsidRDefault="00536500" w:rsidP="00384067">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ANALISIS FAKTOR YANG MEMPENGARUHI PERCERAIAN AKIBAT PERNIKAHAN DINI </w:t>
      </w:r>
    </w:p>
    <w:p w:rsidR="00384067" w:rsidRPr="00AD15C0" w:rsidRDefault="00384067" w:rsidP="00384067">
      <w:pPr>
        <w:jc w:val="center"/>
        <w:rPr>
          <w:rFonts w:asciiTheme="majorBidi" w:hAnsiTheme="majorBidi" w:cstheme="majorBidi"/>
          <w:b/>
          <w:bCs/>
          <w:sz w:val="24"/>
          <w:szCs w:val="24"/>
          <w:lang w:val="id-ID"/>
        </w:rPr>
      </w:pPr>
      <w:r>
        <w:rPr>
          <w:rFonts w:asciiTheme="majorBidi" w:hAnsiTheme="majorBidi" w:cstheme="majorBidi"/>
          <w:sz w:val="24"/>
          <w:szCs w:val="24"/>
        </w:rPr>
        <w:t>(</w:t>
      </w:r>
      <w:r w:rsidR="00536500">
        <w:rPr>
          <w:rFonts w:asciiTheme="majorBidi" w:hAnsiTheme="majorBidi" w:cstheme="majorBidi"/>
          <w:b/>
          <w:bCs/>
          <w:sz w:val="24"/>
          <w:szCs w:val="24"/>
        </w:rPr>
        <w:t xml:space="preserve">Study Kasus </w:t>
      </w:r>
      <w:r w:rsidR="00536500">
        <w:rPr>
          <w:rFonts w:asciiTheme="majorBidi" w:hAnsiTheme="majorBidi" w:cstheme="majorBidi"/>
          <w:b/>
          <w:bCs/>
          <w:sz w:val="24"/>
          <w:szCs w:val="24"/>
          <w:lang w:val="id-ID"/>
        </w:rPr>
        <w:t>Pengadilan Agama Ciamis Jawa Barat</w:t>
      </w:r>
      <w:r w:rsidRPr="00A7746A">
        <w:rPr>
          <w:rFonts w:asciiTheme="majorBidi" w:hAnsiTheme="majorBidi" w:cstheme="majorBidi"/>
          <w:b/>
          <w:bCs/>
          <w:sz w:val="24"/>
          <w:szCs w:val="24"/>
        </w:rPr>
        <w:t>)</w:t>
      </w:r>
    </w:p>
    <w:p w:rsidR="00384067" w:rsidRPr="00536500" w:rsidRDefault="00536500" w:rsidP="00384067">
      <w:pPr>
        <w:spacing w:line="276" w:lineRule="auto"/>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HILMA HAMDANI APRILIAN</w:t>
      </w:r>
    </w:p>
    <w:p w:rsidR="00384067" w:rsidRPr="00782B56" w:rsidRDefault="00536500" w:rsidP="00384067">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NIM 1522302053</w:t>
      </w:r>
    </w:p>
    <w:p w:rsidR="00384067" w:rsidRDefault="00384067" w:rsidP="00384067">
      <w:pPr>
        <w:spacing w:line="276" w:lineRule="auto"/>
        <w:jc w:val="center"/>
        <w:rPr>
          <w:rFonts w:asciiTheme="majorBidi" w:hAnsiTheme="majorBidi" w:cstheme="majorBidi"/>
          <w:sz w:val="24"/>
          <w:szCs w:val="24"/>
        </w:rPr>
      </w:pPr>
      <w:r>
        <w:rPr>
          <w:rFonts w:asciiTheme="majorBidi" w:hAnsiTheme="majorBidi" w:cstheme="majorBidi"/>
          <w:sz w:val="24"/>
          <w:szCs w:val="24"/>
        </w:rPr>
        <w:t>E-mail :</w:t>
      </w:r>
      <w:hyperlink r:id="rId6" w:history="1">
        <w:r w:rsidR="00536500" w:rsidRPr="00DB057D">
          <w:rPr>
            <w:rStyle w:val="Hyperlink"/>
            <w:rFonts w:asciiTheme="majorBidi" w:hAnsiTheme="majorBidi" w:cstheme="majorBidi"/>
            <w:sz w:val="24"/>
            <w:szCs w:val="24"/>
            <w:lang w:val="id-ID"/>
          </w:rPr>
          <w:t>hilahamdani13</w:t>
        </w:r>
        <w:r w:rsidR="00536500" w:rsidRPr="00DB057D">
          <w:rPr>
            <w:rStyle w:val="Hyperlink"/>
            <w:rFonts w:asciiTheme="majorBidi" w:hAnsiTheme="majorBidi" w:cstheme="majorBidi"/>
            <w:sz w:val="24"/>
            <w:szCs w:val="24"/>
          </w:rPr>
          <w:t>@gmail.com</w:t>
        </w:r>
      </w:hyperlink>
    </w:p>
    <w:p w:rsidR="00384067" w:rsidRPr="00536500" w:rsidRDefault="00536500" w:rsidP="00536500">
      <w:pPr>
        <w:spacing w:line="276" w:lineRule="auto"/>
        <w:jc w:val="center"/>
        <w:rPr>
          <w:rFonts w:asciiTheme="majorBidi" w:hAnsiTheme="majorBidi" w:cstheme="majorBidi"/>
          <w:sz w:val="24"/>
          <w:szCs w:val="24"/>
          <w:lang w:val="id-ID"/>
        </w:rPr>
      </w:pPr>
      <w:r>
        <w:rPr>
          <w:rFonts w:asciiTheme="majorBidi" w:hAnsiTheme="majorBidi" w:cstheme="majorBidi"/>
          <w:sz w:val="24"/>
          <w:szCs w:val="24"/>
        </w:rPr>
        <w:t>Jurusan</w:t>
      </w:r>
      <w:r>
        <w:rPr>
          <w:rFonts w:asciiTheme="majorBidi" w:hAnsiTheme="majorBidi" w:cstheme="majorBidi"/>
          <w:sz w:val="24"/>
          <w:szCs w:val="24"/>
          <w:lang w:val="id-ID"/>
        </w:rPr>
        <w:t xml:space="preserve"> Hukum Keluarga Islam Universitas Prof. KH. Saifuddin Zuhri</w:t>
      </w:r>
    </w:p>
    <w:p w:rsidR="00384067" w:rsidRPr="00536500" w:rsidRDefault="00384067" w:rsidP="00384067">
      <w:pPr>
        <w:spacing w:line="276" w:lineRule="auto"/>
        <w:jc w:val="center"/>
        <w:rPr>
          <w:rFonts w:asciiTheme="majorBidi" w:hAnsiTheme="majorBidi" w:cstheme="majorBidi"/>
          <w:sz w:val="24"/>
          <w:szCs w:val="24"/>
          <w:lang w:val="id-ID"/>
        </w:rPr>
      </w:pPr>
    </w:p>
    <w:p w:rsidR="00536500" w:rsidRDefault="00384067" w:rsidP="00384067">
      <w:pPr>
        <w:spacing w:line="240" w:lineRule="auto"/>
        <w:jc w:val="center"/>
        <w:rPr>
          <w:rFonts w:asciiTheme="majorBidi" w:hAnsiTheme="majorBidi" w:cstheme="majorBidi"/>
          <w:sz w:val="24"/>
          <w:szCs w:val="24"/>
          <w:lang w:val="id-ID"/>
        </w:rPr>
      </w:pPr>
      <w:r w:rsidRPr="00536500">
        <w:rPr>
          <w:rFonts w:asciiTheme="majorBidi" w:hAnsiTheme="majorBidi" w:cstheme="majorBidi"/>
          <w:b/>
          <w:bCs/>
          <w:sz w:val="24"/>
          <w:szCs w:val="24"/>
          <w:lang w:val="id-ID"/>
        </w:rPr>
        <w:t>ABSTRAK</w:t>
      </w:r>
      <w:r w:rsidR="00536500" w:rsidRPr="00536500">
        <w:rPr>
          <w:rFonts w:asciiTheme="majorBidi" w:hAnsiTheme="majorBidi" w:cstheme="majorBidi"/>
          <w:sz w:val="24"/>
          <w:szCs w:val="24"/>
          <w:lang w:val="id-ID"/>
        </w:rPr>
        <w:t xml:space="preserve"> </w:t>
      </w:r>
    </w:p>
    <w:p w:rsidR="00536500" w:rsidRDefault="00536500" w:rsidP="00536500">
      <w:pPr>
        <w:spacing w:line="240" w:lineRule="auto"/>
        <w:ind w:firstLine="360"/>
        <w:rPr>
          <w:rFonts w:asciiTheme="majorBidi" w:hAnsiTheme="majorBidi" w:cstheme="majorBidi"/>
          <w:b/>
          <w:bCs/>
          <w:sz w:val="24"/>
          <w:szCs w:val="24"/>
          <w:lang w:val="id-ID"/>
        </w:rPr>
      </w:pPr>
      <w:r w:rsidRPr="00536500">
        <w:rPr>
          <w:rFonts w:asciiTheme="majorBidi" w:hAnsiTheme="majorBidi" w:cstheme="majorBidi"/>
          <w:sz w:val="24"/>
          <w:szCs w:val="24"/>
          <w:lang w:val="id-ID"/>
        </w:rPr>
        <w:t xml:space="preserve">Perkawinan Adalah Ikatan Lahir Batin Antara Seorang Peria Dengan  Wanita, Sebagai Suami Istri Dengan Tujuan Membentuk Keluarga ( Rumah Tangga ) Yang Bahagia Dan Kekal Berdasarkan Ketuhanan Yang Maha Esa. </w:t>
      </w:r>
      <w:r w:rsidRPr="00BE4D4E">
        <w:rPr>
          <w:rFonts w:asciiTheme="majorBidi" w:hAnsiTheme="majorBidi" w:cstheme="majorBidi"/>
          <w:sz w:val="24"/>
          <w:szCs w:val="24"/>
        </w:rPr>
        <w:t>Kata Bawah Umur Menurut Kamus Bahasa Indonesia Yaitu Kedudukan Usia Yang Rendah ( Mengawinkan Anak Dibawah Umur</w:t>
      </w:r>
      <w:r>
        <w:rPr>
          <w:rFonts w:asciiTheme="majorBidi" w:hAnsiTheme="majorBidi" w:cstheme="majorBidi"/>
          <w:sz w:val="24"/>
          <w:szCs w:val="24"/>
          <w:lang w:val="id-ID"/>
        </w:rPr>
        <w:t xml:space="preserve">. </w:t>
      </w:r>
      <w:r w:rsidRPr="00BE4D4E">
        <w:rPr>
          <w:rFonts w:asciiTheme="majorBidi" w:hAnsiTheme="majorBidi" w:cstheme="majorBidi"/>
          <w:sz w:val="24"/>
          <w:szCs w:val="24"/>
        </w:rPr>
        <w:t>Dalam Undang-Undang Nomor 1 Tahun 1974 Tentang Perkawinan, Menentukan Bahwa Batasan Umur Belum Dewasa (Anak) Pria 19 (Sembilan Belas) Tahun Kebawah Dan Wanita 16 (Enambelas) Tahun, Apabila Belum Mencapai Usia 21 Tahun Mesti Mendapat Ijin Dari Orang Tuanya</w:t>
      </w:r>
      <w:r>
        <w:rPr>
          <w:rFonts w:asciiTheme="majorBidi" w:hAnsiTheme="majorBidi" w:cstheme="majorBidi"/>
          <w:sz w:val="24"/>
          <w:szCs w:val="24"/>
          <w:lang w:val="id-ID"/>
        </w:rPr>
        <w:t>.</w:t>
      </w:r>
      <w:r>
        <w:rPr>
          <w:rFonts w:asciiTheme="majorBidi" w:hAnsiTheme="majorBidi" w:cstheme="majorBidi"/>
          <w:b/>
          <w:bCs/>
          <w:sz w:val="24"/>
          <w:szCs w:val="24"/>
          <w:lang w:val="id-ID"/>
        </w:rPr>
        <w:t xml:space="preserve"> </w:t>
      </w:r>
      <w:r w:rsidR="00384067" w:rsidRPr="00C61E3D">
        <w:rPr>
          <w:rFonts w:asciiTheme="majorBidi" w:hAnsiTheme="majorBidi" w:cstheme="majorBidi"/>
          <w:sz w:val="24"/>
          <w:szCs w:val="24"/>
          <w:lang w:val="id-ID"/>
        </w:rPr>
        <w:t>Tujuan penelitian ini umtuk me</w:t>
      </w:r>
      <w:r>
        <w:rPr>
          <w:rFonts w:asciiTheme="majorBidi" w:hAnsiTheme="majorBidi" w:cstheme="majorBidi"/>
          <w:sz w:val="24"/>
          <w:szCs w:val="24"/>
          <w:lang w:val="id-ID"/>
        </w:rPr>
        <w:t>ngetahui Faktor yang mempengaruhi perceraian akibat pernikahan dini.</w:t>
      </w:r>
      <w:r w:rsidR="00384067" w:rsidRPr="00C61E3D">
        <w:rPr>
          <w:rFonts w:asciiTheme="majorBidi" w:hAnsiTheme="majorBidi" w:cstheme="majorBidi"/>
          <w:sz w:val="24"/>
          <w:szCs w:val="24"/>
          <w:lang w:val="id-ID"/>
        </w:rPr>
        <w:t xml:space="preserve">. </w:t>
      </w:r>
      <w:r w:rsidR="00384067" w:rsidRPr="00AB7764">
        <w:rPr>
          <w:rFonts w:asciiTheme="majorBidi" w:hAnsiTheme="majorBidi" w:cstheme="majorBidi"/>
          <w:sz w:val="24"/>
          <w:szCs w:val="24"/>
          <w:lang w:val="id-ID"/>
        </w:rPr>
        <w:t>Penelitian ini menggunakan penelitian kualitatif dan deskriptif. Dan teknik pengumpulan data menggunakan observasi, wawancara dan dokumentasi</w:t>
      </w:r>
      <w:r w:rsidR="00384067">
        <w:rPr>
          <w:rFonts w:asciiTheme="majorBidi" w:hAnsiTheme="majorBidi" w:cstheme="majorBidi"/>
          <w:sz w:val="24"/>
          <w:szCs w:val="24"/>
          <w:lang w:val="id-ID"/>
        </w:rPr>
        <w:t>.</w:t>
      </w:r>
    </w:p>
    <w:p w:rsidR="00536500" w:rsidRPr="00536500" w:rsidRDefault="00384067" w:rsidP="00536500">
      <w:pPr>
        <w:spacing w:line="240" w:lineRule="auto"/>
        <w:ind w:firstLine="360"/>
        <w:rPr>
          <w:rFonts w:asciiTheme="majorBidi" w:hAnsiTheme="majorBidi" w:cstheme="majorBidi"/>
          <w:b/>
          <w:bCs/>
          <w:sz w:val="24"/>
          <w:szCs w:val="24"/>
          <w:lang w:val="id-ID"/>
        </w:rPr>
      </w:pPr>
      <w:r w:rsidRPr="00536500">
        <w:rPr>
          <w:rFonts w:asciiTheme="majorBidi" w:hAnsiTheme="majorBidi" w:cstheme="majorBidi"/>
          <w:sz w:val="24"/>
          <w:szCs w:val="24"/>
          <w:lang w:val="id-ID"/>
        </w:rPr>
        <w:t xml:space="preserve">Hasil penelitian menunjukan bahwa </w:t>
      </w:r>
      <w:r w:rsidR="00536500" w:rsidRPr="00536500">
        <w:rPr>
          <w:rFonts w:asciiTheme="majorBidi" w:hAnsiTheme="majorBidi" w:cstheme="majorBidi"/>
          <w:sz w:val="24"/>
          <w:szCs w:val="24"/>
          <w:lang w:val="id-ID"/>
        </w:rPr>
        <w:t>Berdasarkan wawancara dengan ibu Hj Yahya Nuriah M.Ag. sepanjang tahun 2019 perceraian di pengadilan agama ciamis jawa barat yang paling dominan yaitu faktor ekonomi yang mencapai 45.412. hal ini sangat berpengaruh dalam faktor perceraian pada pernikahan dini. Dengan Demikian, Dua Hal Yang Sering Kali Menjadi Awal Pertengkaran Bisa Datang Dari Istri Yang Tidak Puas Akan Pengasilan Suaminya Yang Serba Terbatas Atau Suami Sendiri Yang Tidak Memperhatikan Ekonomi Keluarga, Yaitu Tidak Memberikan Nafkah Atau Belanja Pada Istrinya</w:t>
      </w:r>
      <w:r w:rsidR="00392325">
        <w:rPr>
          <w:rFonts w:asciiTheme="majorBidi" w:hAnsiTheme="majorBidi" w:cstheme="majorBidi"/>
          <w:sz w:val="24"/>
          <w:szCs w:val="24"/>
          <w:lang w:val="id-ID"/>
        </w:rPr>
        <w:t>.</w:t>
      </w:r>
    </w:p>
    <w:p w:rsidR="00384067" w:rsidRPr="00402A79" w:rsidRDefault="00384067" w:rsidP="00384067">
      <w:pPr>
        <w:ind w:left="360" w:firstLine="720"/>
        <w:rPr>
          <w:rFonts w:ascii="Times New Roman" w:hAnsi="Times New Roman" w:cs="Times New Roman"/>
          <w:bCs/>
          <w:sz w:val="24"/>
          <w:szCs w:val="24"/>
          <w:lang w:val="id-ID"/>
        </w:rPr>
      </w:pPr>
    </w:p>
    <w:p w:rsidR="00384067" w:rsidRDefault="00392325" w:rsidP="00384067">
      <w:pPr>
        <w:ind w:left="360"/>
        <w:rPr>
          <w:rFonts w:asciiTheme="majorBidi" w:hAnsiTheme="majorBidi" w:cstheme="majorBidi"/>
          <w:sz w:val="24"/>
          <w:szCs w:val="24"/>
          <w:lang w:val="id-ID"/>
        </w:rPr>
      </w:pPr>
      <w:r>
        <w:rPr>
          <w:rFonts w:asciiTheme="majorBidi" w:hAnsiTheme="majorBidi" w:cstheme="majorBidi"/>
          <w:sz w:val="24"/>
          <w:szCs w:val="24"/>
          <w:lang w:val="id-ID"/>
        </w:rPr>
        <w:t>Kata kunci: Faktor Pernikahan dini, Faktor perceraian, pengadilan agama ciamis jawa barat.</w:t>
      </w:r>
    </w:p>
    <w:p w:rsidR="00392325" w:rsidRDefault="00392325" w:rsidP="00384067">
      <w:pPr>
        <w:ind w:left="360"/>
        <w:rPr>
          <w:rFonts w:asciiTheme="majorBidi" w:hAnsiTheme="majorBidi" w:cstheme="majorBidi"/>
          <w:sz w:val="24"/>
          <w:szCs w:val="24"/>
          <w:lang w:val="id-ID"/>
        </w:rPr>
      </w:pPr>
    </w:p>
    <w:p w:rsidR="00392325" w:rsidRDefault="00392325" w:rsidP="00384067">
      <w:pPr>
        <w:ind w:left="360"/>
        <w:rPr>
          <w:rFonts w:asciiTheme="majorBidi" w:hAnsiTheme="majorBidi" w:cstheme="majorBidi"/>
          <w:sz w:val="24"/>
          <w:szCs w:val="24"/>
          <w:lang w:val="id-ID"/>
        </w:rPr>
      </w:pPr>
    </w:p>
    <w:p w:rsidR="00392325" w:rsidRDefault="00392325" w:rsidP="00384067">
      <w:pPr>
        <w:ind w:left="360"/>
        <w:rPr>
          <w:rFonts w:asciiTheme="majorBidi" w:hAnsiTheme="majorBidi" w:cstheme="majorBidi"/>
          <w:sz w:val="24"/>
          <w:szCs w:val="24"/>
          <w:lang w:val="id-ID"/>
        </w:rPr>
      </w:pPr>
    </w:p>
    <w:p w:rsidR="00384067" w:rsidRDefault="00384067" w:rsidP="00384067">
      <w:pPr>
        <w:ind w:left="360"/>
        <w:rPr>
          <w:rFonts w:asciiTheme="majorBidi" w:hAnsiTheme="majorBidi" w:cstheme="majorBidi"/>
          <w:sz w:val="24"/>
          <w:szCs w:val="24"/>
          <w:lang w:val="id-ID"/>
        </w:rPr>
      </w:pPr>
    </w:p>
    <w:p w:rsidR="00384067" w:rsidRDefault="00384067" w:rsidP="00384067">
      <w:pPr>
        <w:ind w:left="360"/>
        <w:rPr>
          <w:rFonts w:asciiTheme="majorBidi" w:hAnsiTheme="majorBidi" w:cstheme="majorBidi"/>
          <w:sz w:val="24"/>
          <w:szCs w:val="24"/>
          <w:lang w:val="id-ID"/>
        </w:rPr>
      </w:pPr>
    </w:p>
    <w:p w:rsidR="00392325" w:rsidRDefault="00392325" w:rsidP="00384067">
      <w:pPr>
        <w:autoSpaceDE w:val="0"/>
        <w:autoSpaceDN w:val="0"/>
        <w:adjustRightInd w:val="0"/>
        <w:spacing w:line="240" w:lineRule="auto"/>
        <w:jc w:val="center"/>
        <w:rPr>
          <w:rFonts w:asciiTheme="majorBidi" w:hAnsiTheme="majorBidi" w:cstheme="majorBidi"/>
          <w:sz w:val="24"/>
          <w:szCs w:val="24"/>
          <w:lang w:val="id-ID"/>
        </w:rPr>
      </w:pPr>
    </w:p>
    <w:p w:rsidR="00392325" w:rsidRDefault="00392325" w:rsidP="00384067">
      <w:pPr>
        <w:autoSpaceDE w:val="0"/>
        <w:autoSpaceDN w:val="0"/>
        <w:adjustRightInd w:val="0"/>
        <w:spacing w:line="240" w:lineRule="auto"/>
        <w:jc w:val="center"/>
        <w:rPr>
          <w:rFonts w:asciiTheme="majorBidi" w:hAnsiTheme="majorBidi" w:cstheme="majorBidi"/>
          <w:sz w:val="24"/>
          <w:szCs w:val="24"/>
          <w:lang w:val="id-ID"/>
        </w:rPr>
      </w:pPr>
    </w:p>
    <w:p w:rsidR="00234503" w:rsidRPr="00234503" w:rsidRDefault="00234503" w:rsidP="00234503">
      <w:pPr>
        <w:autoSpaceDE w:val="0"/>
        <w:autoSpaceDN w:val="0"/>
        <w:adjustRightInd w:val="0"/>
        <w:spacing w:line="240" w:lineRule="auto"/>
        <w:jc w:val="center"/>
        <w:rPr>
          <w:rFonts w:ascii="Times New Roman" w:hAnsi="Times New Roman" w:cs="Times New Roman"/>
          <w:b/>
          <w:bCs/>
          <w:sz w:val="24"/>
          <w:szCs w:val="24"/>
        </w:rPr>
      </w:pPr>
      <w:r w:rsidRPr="00234503">
        <w:rPr>
          <w:rFonts w:ascii="Times New Roman" w:hAnsi="Times New Roman" w:cs="Times New Roman"/>
          <w:b/>
          <w:bCs/>
          <w:sz w:val="24"/>
          <w:szCs w:val="24"/>
        </w:rPr>
        <w:lastRenderedPageBreak/>
        <w:t>ANALYSIS OF FACTORS AFFECTING DIvorce DUE TO EARLY MARRIAGE</w:t>
      </w:r>
    </w:p>
    <w:p w:rsidR="00234503" w:rsidRPr="00234503" w:rsidRDefault="00234503" w:rsidP="00234503">
      <w:pPr>
        <w:autoSpaceDE w:val="0"/>
        <w:autoSpaceDN w:val="0"/>
        <w:adjustRightInd w:val="0"/>
        <w:spacing w:line="240" w:lineRule="auto"/>
        <w:jc w:val="center"/>
        <w:rPr>
          <w:rFonts w:ascii="Times New Roman" w:hAnsi="Times New Roman" w:cs="Times New Roman"/>
          <w:b/>
          <w:bCs/>
          <w:sz w:val="24"/>
          <w:szCs w:val="24"/>
        </w:rPr>
      </w:pPr>
      <w:r w:rsidRPr="00234503">
        <w:rPr>
          <w:rFonts w:ascii="Times New Roman" w:hAnsi="Times New Roman" w:cs="Times New Roman"/>
          <w:b/>
          <w:bCs/>
          <w:sz w:val="24"/>
          <w:szCs w:val="24"/>
        </w:rPr>
        <w:t>(Case Study of the Ciamis Religious Court, West Java)</w:t>
      </w:r>
    </w:p>
    <w:p w:rsidR="00234503" w:rsidRPr="00234503" w:rsidRDefault="00234503" w:rsidP="00234503">
      <w:pPr>
        <w:autoSpaceDE w:val="0"/>
        <w:autoSpaceDN w:val="0"/>
        <w:adjustRightInd w:val="0"/>
        <w:spacing w:line="240" w:lineRule="auto"/>
        <w:jc w:val="center"/>
        <w:rPr>
          <w:rFonts w:ascii="Times New Roman" w:hAnsi="Times New Roman" w:cs="Times New Roman"/>
          <w:sz w:val="24"/>
          <w:szCs w:val="24"/>
        </w:rPr>
      </w:pPr>
      <w:r w:rsidRPr="00234503">
        <w:rPr>
          <w:rFonts w:ascii="Times New Roman" w:hAnsi="Times New Roman" w:cs="Times New Roman"/>
          <w:sz w:val="24"/>
          <w:szCs w:val="24"/>
        </w:rPr>
        <w:t>HILMA HAMDANI APRILIAN</w:t>
      </w:r>
    </w:p>
    <w:p w:rsidR="00234503" w:rsidRPr="00234503" w:rsidRDefault="00234503" w:rsidP="00234503">
      <w:pPr>
        <w:autoSpaceDE w:val="0"/>
        <w:autoSpaceDN w:val="0"/>
        <w:adjustRightInd w:val="0"/>
        <w:spacing w:line="240" w:lineRule="auto"/>
        <w:jc w:val="center"/>
        <w:rPr>
          <w:rFonts w:ascii="Times New Roman" w:hAnsi="Times New Roman" w:cs="Times New Roman"/>
          <w:sz w:val="24"/>
          <w:szCs w:val="24"/>
        </w:rPr>
      </w:pPr>
      <w:r w:rsidRPr="00234503">
        <w:rPr>
          <w:rFonts w:ascii="Times New Roman" w:hAnsi="Times New Roman" w:cs="Times New Roman"/>
          <w:sz w:val="24"/>
          <w:szCs w:val="24"/>
        </w:rPr>
        <w:t>ID 1522302053</w:t>
      </w:r>
    </w:p>
    <w:p w:rsidR="00234503" w:rsidRPr="00234503" w:rsidRDefault="00234503" w:rsidP="00234503">
      <w:pPr>
        <w:autoSpaceDE w:val="0"/>
        <w:autoSpaceDN w:val="0"/>
        <w:adjustRightInd w:val="0"/>
        <w:spacing w:line="240" w:lineRule="auto"/>
        <w:jc w:val="center"/>
        <w:rPr>
          <w:rFonts w:ascii="Times New Roman" w:hAnsi="Times New Roman" w:cs="Times New Roman"/>
          <w:sz w:val="24"/>
          <w:szCs w:val="24"/>
        </w:rPr>
      </w:pPr>
      <w:r w:rsidRPr="00234503">
        <w:rPr>
          <w:rFonts w:ascii="Times New Roman" w:hAnsi="Times New Roman" w:cs="Times New Roman"/>
          <w:sz w:val="24"/>
          <w:szCs w:val="24"/>
        </w:rPr>
        <w:t>E-mail :hilahamdani13@gmail.com</w:t>
      </w:r>
    </w:p>
    <w:p w:rsidR="00384067" w:rsidRPr="00234503" w:rsidRDefault="00234503" w:rsidP="00234503">
      <w:pPr>
        <w:autoSpaceDE w:val="0"/>
        <w:autoSpaceDN w:val="0"/>
        <w:adjustRightInd w:val="0"/>
        <w:spacing w:line="240" w:lineRule="auto"/>
        <w:jc w:val="center"/>
        <w:rPr>
          <w:rFonts w:ascii="Times New Roman" w:hAnsi="Times New Roman" w:cs="Times New Roman"/>
          <w:sz w:val="24"/>
          <w:szCs w:val="24"/>
          <w:lang w:val="id-ID"/>
        </w:rPr>
      </w:pPr>
      <w:r w:rsidRPr="00234503">
        <w:rPr>
          <w:rFonts w:ascii="Times New Roman" w:hAnsi="Times New Roman" w:cs="Times New Roman"/>
          <w:sz w:val="24"/>
          <w:szCs w:val="24"/>
        </w:rPr>
        <w:t>Department of Islamic Family Law, Prof. University. KH. Saifuddin Zuhri</w:t>
      </w:r>
    </w:p>
    <w:p w:rsidR="00234503" w:rsidRPr="00234503" w:rsidRDefault="00234503" w:rsidP="00234503">
      <w:pPr>
        <w:autoSpaceDE w:val="0"/>
        <w:autoSpaceDN w:val="0"/>
        <w:adjustRightInd w:val="0"/>
        <w:spacing w:line="240" w:lineRule="auto"/>
        <w:jc w:val="center"/>
        <w:rPr>
          <w:rFonts w:ascii="Times New Roman" w:hAnsi="Times New Roman" w:cs="Times New Roman"/>
          <w:sz w:val="24"/>
          <w:szCs w:val="24"/>
          <w:lang w:val="id-ID"/>
        </w:rPr>
      </w:pPr>
    </w:p>
    <w:p w:rsidR="00234503" w:rsidRPr="00234503" w:rsidRDefault="00234503" w:rsidP="00234503">
      <w:pPr>
        <w:autoSpaceDE w:val="0"/>
        <w:autoSpaceDN w:val="0"/>
        <w:adjustRightInd w:val="0"/>
        <w:spacing w:line="240" w:lineRule="auto"/>
        <w:jc w:val="center"/>
        <w:rPr>
          <w:rFonts w:ascii="Times New Roman" w:hAnsi="Times New Roman" w:cs="Times New Roman"/>
          <w:sz w:val="24"/>
          <w:szCs w:val="24"/>
          <w:lang w:val="id-ID"/>
        </w:rPr>
      </w:pPr>
    </w:p>
    <w:p w:rsidR="00234503" w:rsidRPr="00234503" w:rsidRDefault="00234503" w:rsidP="00234503">
      <w:pPr>
        <w:jc w:val="center"/>
        <w:rPr>
          <w:rFonts w:asciiTheme="majorBidi" w:hAnsiTheme="majorBidi" w:cstheme="majorBidi"/>
          <w:b/>
          <w:bCs/>
          <w:lang w:val="id-ID"/>
        </w:rPr>
      </w:pPr>
      <w:bookmarkStart w:id="0" w:name="_GoBack"/>
      <w:bookmarkEnd w:id="0"/>
      <w:r w:rsidRPr="00234503">
        <w:rPr>
          <w:rFonts w:asciiTheme="majorBidi" w:hAnsiTheme="majorBidi" w:cstheme="majorBidi"/>
          <w:b/>
          <w:bCs/>
          <w:lang w:val="id-ID"/>
        </w:rPr>
        <w:t>ABSTRACT</w:t>
      </w:r>
    </w:p>
    <w:p w:rsidR="00234503" w:rsidRPr="00234503" w:rsidRDefault="00234503" w:rsidP="00234503">
      <w:pPr>
        <w:rPr>
          <w:rFonts w:asciiTheme="majorBidi" w:hAnsiTheme="majorBidi" w:cstheme="majorBidi"/>
          <w:lang w:val="id-ID"/>
        </w:rPr>
      </w:pPr>
      <w:r w:rsidRPr="00234503">
        <w:rPr>
          <w:rFonts w:asciiTheme="majorBidi" w:hAnsiTheme="majorBidi" w:cstheme="majorBidi"/>
          <w:lang w:val="id-ID"/>
        </w:rPr>
        <w:t>Marriage is an inner and outer bond between a man and a woman, as husband and wife with the aim of forming a happy and eternal family (household) based on the One Godhead. The word underage according to the Indonesian dictionary is a low age position (marrying minors. In Law Number 1 of 1974 concerning Marriage, it determines that the age limit for minors (children) for men is 19 (nineteen) years and under for women 16 ( Sixteen) years, if you have not reached the age of 21, you must get permission from your parents. The purpose of this research is to find out the factors that influence divorce due to early marriage. This research uses qualitative and descriptive research, and data collection techniques using observation, interviews and documentation.</w:t>
      </w:r>
    </w:p>
    <w:p w:rsidR="00234503" w:rsidRPr="00234503" w:rsidRDefault="00234503" w:rsidP="00234503">
      <w:pPr>
        <w:rPr>
          <w:rFonts w:asciiTheme="majorBidi" w:hAnsiTheme="majorBidi" w:cstheme="majorBidi"/>
          <w:lang w:val="id-ID"/>
        </w:rPr>
      </w:pPr>
      <w:r w:rsidRPr="00234503">
        <w:rPr>
          <w:rFonts w:asciiTheme="majorBidi" w:hAnsiTheme="majorBidi" w:cstheme="majorBidi"/>
          <w:lang w:val="id-ID"/>
        </w:rPr>
        <w:t>The results showed that based on an interview with Mrs. Hj Yahya Nuriah M.Ag. Throughout 2019, the most dominant divorce in the Ciamis Religious Court, West Java, was the economic factor which reached 45,412. this is very influential in the divorce factor in early marriage. Thus, two things that often become the beginning of quarrels can come from a wife who is dissatisfied with her husband's limited income or a husband himself who does not pay attention to the family economy, namely not providing a living or shopping for his wife.</w:t>
      </w:r>
    </w:p>
    <w:p w:rsidR="00234503" w:rsidRPr="00234503" w:rsidRDefault="00234503" w:rsidP="00234503">
      <w:pPr>
        <w:rPr>
          <w:rFonts w:asciiTheme="majorBidi" w:hAnsiTheme="majorBidi" w:cstheme="majorBidi"/>
          <w:lang w:val="id-ID"/>
        </w:rPr>
      </w:pPr>
    </w:p>
    <w:p w:rsidR="00047DE6" w:rsidRPr="00384067" w:rsidRDefault="00234503" w:rsidP="00234503">
      <w:pPr>
        <w:rPr>
          <w:lang w:val="id-ID"/>
        </w:rPr>
      </w:pPr>
      <w:r w:rsidRPr="00234503">
        <w:rPr>
          <w:rFonts w:asciiTheme="majorBidi" w:hAnsiTheme="majorBidi" w:cstheme="majorBidi"/>
          <w:lang w:val="id-ID"/>
        </w:rPr>
        <w:t>Keywords: Early marriage factor, divorce factor, Ciamis religious court, West Java.</w:t>
      </w:r>
    </w:p>
    <w:sectPr w:rsidR="00047DE6" w:rsidRPr="00384067" w:rsidSect="00DD044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1A" w:rsidRDefault="001E331A" w:rsidP="00384067">
      <w:pPr>
        <w:spacing w:line="240" w:lineRule="auto"/>
      </w:pPr>
      <w:r>
        <w:separator/>
      </w:r>
    </w:p>
  </w:endnote>
  <w:endnote w:type="continuationSeparator" w:id="1">
    <w:p w:rsidR="001E331A" w:rsidRDefault="001E331A" w:rsidP="003840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7" w:rsidRDefault="00384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7" w:rsidRDefault="003840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7" w:rsidRDefault="00384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1A" w:rsidRDefault="001E331A" w:rsidP="00384067">
      <w:pPr>
        <w:spacing w:line="240" w:lineRule="auto"/>
      </w:pPr>
      <w:r>
        <w:separator/>
      </w:r>
    </w:p>
  </w:footnote>
  <w:footnote w:type="continuationSeparator" w:id="1">
    <w:p w:rsidR="001E331A" w:rsidRDefault="001E331A" w:rsidP="003840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7" w:rsidRDefault="008B65C5">
    <w:pPr>
      <w:pStyle w:val="Header"/>
    </w:pPr>
    <w:r w:rsidRPr="008B65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23596" o:spid="_x0000_s2050" type="#_x0000_t75" style="position:absolute;left:0;text-align:left;margin-left:0;margin-top:0;width:396.85pt;height:257.35pt;z-index:-251657216;mso-position-horizontal:center;mso-position-horizontal-relative:margin;mso-position-vertical:center;mso-position-vertical-relative:margin" o:allowincell="f">
          <v:imagedata r:id="rId1" o:title="logo iain cop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7" w:rsidRDefault="008B65C5">
    <w:pPr>
      <w:pStyle w:val="Header"/>
    </w:pPr>
    <w:r w:rsidRPr="008B65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23597" o:spid="_x0000_s2051" type="#_x0000_t75" style="position:absolute;left:0;text-align:left;margin-left:0;margin-top:0;width:396.85pt;height:257.35pt;z-index:-251656192;mso-position-horizontal:center;mso-position-horizontal-relative:margin;mso-position-vertical:center;mso-position-vertical-relative:margin" o:allowincell="f">
          <v:imagedata r:id="rId1" o:title="logo iain copy"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7" w:rsidRDefault="008B65C5">
    <w:pPr>
      <w:pStyle w:val="Header"/>
    </w:pPr>
    <w:r w:rsidRPr="008B65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23595" o:spid="_x0000_s2049" type="#_x0000_t75" style="position:absolute;left:0;text-align:left;margin-left:0;margin-top:0;width:396.85pt;height:257.35pt;z-index:-251658240;mso-position-horizontal:center;mso-position-horizontal-relative:margin;mso-position-vertical:center;mso-position-vertical-relative:margin" o:allowincell="f">
          <v:imagedata r:id="rId1" o:title="logo iain copy"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4067"/>
    <w:rsid w:val="000033DA"/>
    <w:rsid w:val="00005296"/>
    <w:rsid w:val="000066AA"/>
    <w:rsid w:val="000067DA"/>
    <w:rsid w:val="00011B35"/>
    <w:rsid w:val="00025619"/>
    <w:rsid w:val="00026125"/>
    <w:rsid w:val="00027300"/>
    <w:rsid w:val="0002773F"/>
    <w:rsid w:val="0003158B"/>
    <w:rsid w:val="00031866"/>
    <w:rsid w:val="00033A0D"/>
    <w:rsid w:val="00034707"/>
    <w:rsid w:val="00040623"/>
    <w:rsid w:val="00042A24"/>
    <w:rsid w:val="00042E56"/>
    <w:rsid w:val="0004426D"/>
    <w:rsid w:val="0004672C"/>
    <w:rsid w:val="0004687B"/>
    <w:rsid w:val="00047DE6"/>
    <w:rsid w:val="0005035E"/>
    <w:rsid w:val="00051368"/>
    <w:rsid w:val="0005156C"/>
    <w:rsid w:val="0005351F"/>
    <w:rsid w:val="000544E2"/>
    <w:rsid w:val="000548D4"/>
    <w:rsid w:val="00055DA2"/>
    <w:rsid w:val="00061209"/>
    <w:rsid w:val="00061E68"/>
    <w:rsid w:val="000633A8"/>
    <w:rsid w:val="000663CA"/>
    <w:rsid w:val="00070690"/>
    <w:rsid w:val="0007135A"/>
    <w:rsid w:val="0007287A"/>
    <w:rsid w:val="00073A93"/>
    <w:rsid w:val="00073C0E"/>
    <w:rsid w:val="00074123"/>
    <w:rsid w:val="00077BDC"/>
    <w:rsid w:val="000808B8"/>
    <w:rsid w:val="00080FF9"/>
    <w:rsid w:val="00082417"/>
    <w:rsid w:val="00083C3A"/>
    <w:rsid w:val="0009160E"/>
    <w:rsid w:val="00095564"/>
    <w:rsid w:val="00096075"/>
    <w:rsid w:val="00096A3A"/>
    <w:rsid w:val="00097244"/>
    <w:rsid w:val="00097939"/>
    <w:rsid w:val="000A06B8"/>
    <w:rsid w:val="000A0E6A"/>
    <w:rsid w:val="000A1378"/>
    <w:rsid w:val="000A143B"/>
    <w:rsid w:val="000A3083"/>
    <w:rsid w:val="000A32C3"/>
    <w:rsid w:val="000A3BFB"/>
    <w:rsid w:val="000A3D16"/>
    <w:rsid w:val="000A48FA"/>
    <w:rsid w:val="000A532E"/>
    <w:rsid w:val="000B0395"/>
    <w:rsid w:val="000B1ED9"/>
    <w:rsid w:val="000B320C"/>
    <w:rsid w:val="000B6068"/>
    <w:rsid w:val="000B6576"/>
    <w:rsid w:val="000B7BC7"/>
    <w:rsid w:val="000C0925"/>
    <w:rsid w:val="000C09A1"/>
    <w:rsid w:val="000C165E"/>
    <w:rsid w:val="000C3216"/>
    <w:rsid w:val="000C3B1F"/>
    <w:rsid w:val="000D12D5"/>
    <w:rsid w:val="000D2BB3"/>
    <w:rsid w:val="000D43DC"/>
    <w:rsid w:val="000D5643"/>
    <w:rsid w:val="000D6E22"/>
    <w:rsid w:val="000E2556"/>
    <w:rsid w:val="000F1085"/>
    <w:rsid w:val="000F2103"/>
    <w:rsid w:val="000F627E"/>
    <w:rsid w:val="000F693A"/>
    <w:rsid w:val="000F7553"/>
    <w:rsid w:val="001025D6"/>
    <w:rsid w:val="0010261F"/>
    <w:rsid w:val="00103EA4"/>
    <w:rsid w:val="00104B39"/>
    <w:rsid w:val="0011020E"/>
    <w:rsid w:val="0011070A"/>
    <w:rsid w:val="00110878"/>
    <w:rsid w:val="00110B1C"/>
    <w:rsid w:val="00112002"/>
    <w:rsid w:val="00113484"/>
    <w:rsid w:val="001136D6"/>
    <w:rsid w:val="0011406C"/>
    <w:rsid w:val="00114857"/>
    <w:rsid w:val="0011605C"/>
    <w:rsid w:val="001165DD"/>
    <w:rsid w:val="00116D53"/>
    <w:rsid w:val="001240DB"/>
    <w:rsid w:val="001262D1"/>
    <w:rsid w:val="00126BA0"/>
    <w:rsid w:val="00127D12"/>
    <w:rsid w:val="00133AF3"/>
    <w:rsid w:val="00134199"/>
    <w:rsid w:val="0013687F"/>
    <w:rsid w:val="0014046B"/>
    <w:rsid w:val="001404EB"/>
    <w:rsid w:val="001478B9"/>
    <w:rsid w:val="001507C1"/>
    <w:rsid w:val="00151341"/>
    <w:rsid w:val="001532BE"/>
    <w:rsid w:val="00155B62"/>
    <w:rsid w:val="00156A22"/>
    <w:rsid w:val="00156D8D"/>
    <w:rsid w:val="0016008A"/>
    <w:rsid w:val="0016127A"/>
    <w:rsid w:val="00166476"/>
    <w:rsid w:val="00167348"/>
    <w:rsid w:val="00172317"/>
    <w:rsid w:val="00175679"/>
    <w:rsid w:val="001814A6"/>
    <w:rsid w:val="001836A2"/>
    <w:rsid w:val="00187A73"/>
    <w:rsid w:val="00187B76"/>
    <w:rsid w:val="00195EA8"/>
    <w:rsid w:val="001962A3"/>
    <w:rsid w:val="00196502"/>
    <w:rsid w:val="00196942"/>
    <w:rsid w:val="001A068A"/>
    <w:rsid w:val="001A1819"/>
    <w:rsid w:val="001A3A38"/>
    <w:rsid w:val="001B0410"/>
    <w:rsid w:val="001B1DA2"/>
    <w:rsid w:val="001B5EB1"/>
    <w:rsid w:val="001C0656"/>
    <w:rsid w:val="001C0673"/>
    <w:rsid w:val="001C1F61"/>
    <w:rsid w:val="001C2AC8"/>
    <w:rsid w:val="001C3F86"/>
    <w:rsid w:val="001C4C98"/>
    <w:rsid w:val="001C6753"/>
    <w:rsid w:val="001C7792"/>
    <w:rsid w:val="001C7852"/>
    <w:rsid w:val="001C7DC5"/>
    <w:rsid w:val="001D3226"/>
    <w:rsid w:val="001D4773"/>
    <w:rsid w:val="001D4D2F"/>
    <w:rsid w:val="001D5C73"/>
    <w:rsid w:val="001D68DF"/>
    <w:rsid w:val="001E1859"/>
    <w:rsid w:val="001E1C9F"/>
    <w:rsid w:val="001E2AFD"/>
    <w:rsid w:val="001E331A"/>
    <w:rsid w:val="001E3996"/>
    <w:rsid w:val="001E4CE9"/>
    <w:rsid w:val="001E6902"/>
    <w:rsid w:val="001E7E88"/>
    <w:rsid w:val="001F05C0"/>
    <w:rsid w:val="001F0E63"/>
    <w:rsid w:val="001F4DCB"/>
    <w:rsid w:val="001F6464"/>
    <w:rsid w:val="001F70FC"/>
    <w:rsid w:val="002015F7"/>
    <w:rsid w:val="00202284"/>
    <w:rsid w:val="0020416B"/>
    <w:rsid w:val="0021173F"/>
    <w:rsid w:val="002119A3"/>
    <w:rsid w:val="00212D9E"/>
    <w:rsid w:val="002156C9"/>
    <w:rsid w:val="002158F8"/>
    <w:rsid w:val="002229E1"/>
    <w:rsid w:val="00222A28"/>
    <w:rsid w:val="0022336F"/>
    <w:rsid w:val="00224AC7"/>
    <w:rsid w:val="00224D7B"/>
    <w:rsid w:val="002264C7"/>
    <w:rsid w:val="0022748B"/>
    <w:rsid w:val="00230BE3"/>
    <w:rsid w:val="00233A06"/>
    <w:rsid w:val="00233C7C"/>
    <w:rsid w:val="00234503"/>
    <w:rsid w:val="0023638F"/>
    <w:rsid w:val="00236531"/>
    <w:rsid w:val="00237B9C"/>
    <w:rsid w:val="002416DD"/>
    <w:rsid w:val="0024180B"/>
    <w:rsid w:val="00241C99"/>
    <w:rsid w:val="00241EA2"/>
    <w:rsid w:val="00242F1D"/>
    <w:rsid w:val="002450EC"/>
    <w:rsid w:val="002474C8"/>
    <w:rsid w:val="00247952"/>
    <w:rsid w:val="00250FF7"/>
    <w:rsid w:val="00253AE6"/>
    <w:rsid w:val="00255485"/>
    <w:rsid w:val="002614DA"/>
    <w:rsid w:val="00265E17"/>
    <w:rsid w:val="0026657D"/>
    <w:rsid w:val="00267341"/>
    <w:rsid w:val="002734F1"/>
    <w:rsid w:val="00274055"/>
    <w:rsid w:val="00276F0A"/>
    <w:rsid w:val="00276FA8"/>
    <w:rsid w:val="00280135"/>
    <w:rsid w:val="00281640"/>
    <w:rsid w:val="002825F9"/>
    <w:rsid w:val="002838B5"/>
    <w:rsid w:val="00284FBA"/>
    <w:rsid w:val="00286910"/>
    <w:rsid w:val="00291179"/>
    <w:rsid w:val="002926C5"/>
    <w:rsid w:val="00292F9A"/>
    <w:rsid w:val="002956AB"/>
    <w:rsid w:val="00295EFF"/>
    <w:rsid w:val="00297452"/>
    <w:rsid w:val="002A1C69"/>
    <w:rsid w:val="002A29E0"/>
    <w:rsid w:val="002A2EE3"/>
    <w:rsid w:val="002A4D04"/>
    <w:rsid w:val="002B0EB5"/>
    <w:rsid w:val="002B1FF5"/>
    <w:rsid w:val="002B4039"/>
    <w:rsid w:val="002C1F5B"/>
    <w:rsid w:val="002C304A"/>
    <w:rsid w:val="002D1258"/>
    <w:rsid w:val="002D351C"/>
    <w:rsid w:val="002D4077"/>
    <w:rsid w:val="002D47AB"/>
    <w:rsid w:val="002E072E"/>
    <w:rsid w:val="002E23A7"/>
    <w:rsid w:val="002E2658"/>
    <w:rsid w:val="002E3061"/>
    <w:rsid w:val="002E3B27"/>
    <w:rsid w:val="002E4613"/>
    <w:rsid w:val="002E7017"/>
    <w:rsid w:val="002E73CF"/>
    <w:rsid w:val="003003C8"/>
    <w:rsid w:val="00301B90"/>
    <w:rsid w:val="00301EBF"/>
    <w:rsid w:val="00304A9E"/>
    <w:rsid w:val="003060DB"/>
    <w:rsid w:val="0030666B"/>
    <w:rsid w:val="00307A99"/>
    <w:rsid w:val="0031133B"/>
    <w:rsid w:val="00312BC7"/>
    <w:rsid w:val="00313D39"/>
    <w:rsid w:val="0031540F"/>
    <w:rsid w:val="00320C68"/>
    <w:rsid w:val="00320D9B"/>
    <w:rsid w:val="00321C50"/>
    <w:rsid w:val="00322702"/>
    <w:rsid w:val="00322FEF"/>
    <w:rsid w:val="0032331C"/>
    <w:rsid w:val="003248BC"/>
    <w:rsid w:val="003255D7"/>
    <w:rsid w:val="0033070B"/>
    <w:rsid w:val="003319F9"/>
    <w:rsid w:val="00331C30"/>
    <w:rsid w:val="00332A85"/>
    <w:rsid w:val="00332E2F"/>
    <w:rsid w:val="003334FF"/>
    <w:rsid w:val="0033372A"/>
    <w:rsid w:val="003344C3"/>
    <w:rsid w:val="003361F8"/>
    <w:rsid w:val="00340683"/>
    <w:rsid w:val="0034185E"/>
    <w:rsid w:val="00345305"/>
    <w:rsid w:val="00350F06"/>
    <w:rsid w:val="003519E1"/>
    <w:rsid w:val="00353965"/>
    <w:rsid w:val="00357B50"/>
    <w:rsid w:val="003612BD"/>
    <w:rsid w:val="003617EE"/>
    <w:rsid w:val="003619AF"/>
    <w:rsid w:val="003630D6"/>
    <w:rsid w:val="00366487"/>
    <w:rsid w:val="003712C2"/>
    <w:rsid w:val="00371502"/>
    <w:rsid w:val="00375C2D"/>
    <w:rsid w:val="0037627B"/>
    <w:rsid w:val="003776FB"/>
    <w:rsid w:val="00377E94"/>
    <w:rsid w:val="00383AFA"/>
    <w:rsid w:val="00384067"/>
    <w:rsid w:val="0038503B"/>
    <w:rsid w:val="003865C1"/>
    <w:rsid w:val="00386D95"/>
    <w:rsid w:val="00392325"/>
    <w:rsid w:val="003933A0"/>
    <w:rsid w:val="00394D6A"/>
    <w:rsid w:val="00395DBC"/>
    <w:rsid w:val="00396DF8"/>
    <w:rsid w:val="003A0C48"/>
    <w:rsid w:val="003A2FA8"/>
    <w:rsid w:val="003A42D6"/>
    <w:rsid w:val="003A4C74"/>
    <w:rsid w:val="003A4E2A"/>
    <w:rsid w:val="003A69CA"/>
    <w:rsid w:val="003A7BCD"/>
    <w:rsid w:val="003B1CC0"/>
    <w:rsid w:val="003B75F4"/>
    <w:rsid w:val="003C278F"/>
    <w:rsid w:val="003C2D9F"/>
    <w:rsid w:val="003C4E40"/>
    <w:rsid w:val="003C52A8"/>
    <w:rsid w:val="003C54CF"/>
    <w:rsid w:val="003C5F27"/>
    <w:rsid w:val="003D1EC8"/>
    <w:rsid w:val="003D4664"/>
    <w:rsid w:val="003E0062"/>
    <w:rsid w:val="003E0451"/>
    <w:rsid w:val="003E0A39"/>
    <w:rsid w:val="003E129E"/>
    <w:rsid w:val="003E1774"/>
    <w:rsid w:val="003E290A"/>
    <w:rsid w:val="003E62CE"/>
    <w:rsid w:val="003E7061"/>
    <w:rsid w:val="003F0B8A"/>
    <w:rsid w:val="003F0D96"/>
    <w:rsid w:val="003F14B4"/>
    <w:rsid w:val="003F35F4"/>
    <w:rsid w:val="003F50E2"/>
    <w:rsid w:val="003F588D"/>
    <w:rsid w:val="003F7A2E"/>
    <w:rsid w:val="003F7A3D"/>
    <w:rsid w:val="0040106D"/>
    <w:rsid w:val="004052FF"/>
    <w:rsid w:val="004069BF"/>
    <w:rsid w:val="00413C15"/>
    <w:rsid w:val="00413F23"/>
    <w:rsid w:val="0041518C"/>
    <w:rsid w:val="00416BA5"/>
    <w:rsid w:val="0041723D"/>
    <w:rsid w:val="00420171"/>
    <w:rsid w:val="00420AC8"/>
    <w:rsid w:val="00424556"/>
    <w:rsid w:val="00425A26"/>
    <w:rsid w:val="004263FF"/>
    <w:rsid w:val="00426875"/>
    <w:rsid w:val="00431AAC"/>
    <w:rsid w:val="004370DA"/>
    <w:rsid w:val="00451E91"/>
    <w:rsid w:val="00453D74"/>
    <w:rsid w:val="00453F01"/>
    <w:rsid w:val="0045444A"/>
    <w:rsid w:val="00454729"/>
    <w:rsid w:val="004556CC"/>
    <w:rsid w:val="0045742F"/>
    <w:rsid w:val="00457D41"/>
    <w:rsid w:val="0046086D"/>
    <w:rsid w:val="00460B80"/>
    <w:rsid w:val="00461620"/>
    <w:rsid w:val="00464E5F"/>
    <w:rsid w:val="00464F2D"/>
    <w:rsid w:val="004660E8"/>
    <w:rsid w:val="004706E3"/>
    <w:rsid w:val="00472592"/>
    <w:rsid w:val="00472EFC"/>
    <w:rsid w:val="00473483"/>
    <w:rsid w:val="00473E2C"/>
    <w:rsid w:val="00474EA3"/>
    <w:rsid w:val="0047553F"/>
    <w:rsid w:val="00475646"/>
    <w:rsid w:val="004765E8"/>
    <w:rsid w:val="00482ED4"/>
    <w:rsid w:val="00484348"/>
    <w:rsid w:val="004847BD"/>
    <w:rsid w:val="004874F2"/>
    <w:rsid w:val="00492DF0"/>
    <w:rsid w:val="004932E5"/>
    <w:rsid w:val="004953FA"/>
    <w:rsid w:val="004A15BF"/>
    <w:rsid w:val="004A55B6"/>
    <w:rsid w:val="004A583E"/>
    <w:rsid w:val="004A645E"/>
    <w:rsid w:val="004B2C8A"/>
    <w:rsid w:val="004B4EFC"/>
    <w:rsid w:val="004B6F15"/>
    <w:rsid w:val="004B7C89"/>
    <w:rsid w:val="004C09BF"/>
    <w:rsid w:val="004C1C30"/>
    <w:rsid w:val="004C43AB"/>
    <w:rsid w:val="004C44F0"/>
    <w:rsid w:val="004C4820"/>
    <w:rsid w:val="004C494D"/>
    <w:rsid w:val="004C4BB7"/>
    <w:rsid w:val="004D1763"/>
    <w:rsid w:val="004D2582"/>
    <w:rsid w:val="004D2D78"/>
    <w:rsid w:val="004D5DA2"/>
    <w:rsid w:val="004D7668"/>
    <w:rsid w:val="004D76F1"/>
    <w:rsid w:val="004E416C"/>
    <w:rsid w:val="004E4C42"/>
    <w:rsid w:val="004E6E47"/>
    <w:rsid w:val="004E7C05"/>
    <w:rsid w:val="004F1000"/>
    <w:rsid w:val="004F1B6D"/>
    <w:rsid w:val="004F335D"/>
    <w:rsid w:val="004F4919"/>
    <w:rsid w:val="0050385A"/>
    <w:rsid w:val="00503C62"/>
    <w:rsid w:val="00504D92"/>
    <w:rsid w:val="00506EE8"/>
    <w:rsid w:val="00512D4E"/>
    <w:rsid w:val="00513B3F"/>
    <w:rsid w:val="00514AA3"/>
    <w:rsid w:val="00514E2E"/>
    <w:rsid w:val="0051555A"/>
    <w:rsid w:val="0052062A"/>
    <w:rsid w:val="0052210A"/>
    <w:rsid w:val="00523C00"/>
    <w:rsid w:val="00523EE2"/>
    <w:rsid w:val="00526D11"/>
    <w:rsid w:val="00527795"/>
    <w:rsid w:val="00527907"/>
    <w:rsid w:val="00531878"/>
    <w:rsid w:val="00531B9C"/>
    <w:rsid w:val="00533C0C"/>
    <w:rsid w:val="00535E14"/>
    <w:rsid w:val="00536500"/>
    <w:rsid w:val="0053685E"/>
    <w:rsid w:val="005368E0"/>
    <w:rsid w:val="00536C1C"/>
    <w:rsid w:val="00536D1E"/>
    <w:rsid w:val="00537796"/>
    <w:rsid w:val="005408F9"/>
    <w:rsid w:val="00544102"/>
    <w:rsid w:val="005453FA"/>
    <w:rsid w:val="005460D1"/>
    <w:rsid w:val="005467E9"/>
    <w:rsid w:val="005472CD"/>
    <w:rsid w:val="005519EF"/>
    <w:rsid w:val="00551D40"/>
    <w:rsid w:val="00556B70"/>
    <w:rsid w:val="00560EE6"/>
    <w:rsid w:val="0056352F"/>
    <w:rsid w:val="005645CA"/>
    <w:rsid w:val="00572335"/>
    <w:rsid w:val="00572B79"/>
    <w:rsid w:val="00575E43"/>
    <w:rsid w:val="00583B9B"/>
    <w:rsid w:val="005850C8"/>
    <w:rsid w:val="005867CF"/>
    <w:rsid w:val="00590A0A"/>
    <w:rsid w:val="00591CEB"/>
    <w:rsid w:val="00591DFC"/>
    <w:rsid w:val="005A0931"/>
    <w:rsid w:val="005A5258"/>
    <w:rsid w:val="005A562B"/>
    <w:rsid w:val="005A63FF"/>
    <w:rsid w:val="005A750B"/>
    <w:rsid w:val="005A750E"/>
    <w:rsid w:val="005A7C34"/>
    <w:rsid w:val="005B060F"/>
    <w:rsid w:val="005B0721"/>
    <w:rsid w:val="005B0C33"/>
    <w:rsid w:val="005B2E06"/>
    <w:rsid w:val="005B3E3C"/>
    <w:rsid w:val="005B46CD"/>
    <w:rsid w:val="005B53B7"/>
    <w:rsid w:val="005B5613"/>
    <w:rsid w:val="005B592C"/>
    <w:rsid w:val="005C1ABE"/>
    <w:rsid w:val="005C21B0"/>
    <w:rsid w:val="005C7C8F"/>
    <w:rsid w:val="005D1C02"/>
    <w:rsid w:val="005D1CDE"/>
    <w:rsid w:val="005D252D"/>
    <w:rsid w:val="005D4868"/>
    <w:rsid w:val="005D4EF7"/>
    <w:rsid w:val="005D551E"/>
    <w:rsid w:val="005D64E4"/>
    <w:rsid w:val="005E303A"/>
    <w:rsid w:val="005E4328"/>
    <w:rsid w:val="005E44DB"/>
    <w:rsid w:val="005E473C"/>
    <w:rsid w:val="005E6B89"/>
    <w:rsid w:val="005E77FA"/>
    <w:rsid w:val="005F0A1B"/>
    <w:rsid w:val="005F33B8"/>
    <w:rsid w:val="005F33EF"/>
    <w:rsid w:val="005F3488"/>
    <w:rsid w:val="005F4E85"/>
    <w:rsid w:val="005F6073"/>
    <w:rsid w:val="00600891"/>
    <w:rsid w:val="00602A82"/>
    <w:rsid w:val="0060626E"/>
    <w:rsid w:val="00610F1E"/>
    <w:rsid w:val="00612400"/>
    <w:rsid w:val="00612591"/>
    <w:rsid w:val="0061375E"/>
    <w:rsid w:val="006150BC"/>
    <w:rsid w:val="00621A66"/>
    <w:rsid w:val="0062247F"/>
    <w:rsid w:val="00624C20"/>
    <w:rsid w:val="00630D39"/>
    <w:rsid w:val="00630FAD"/>
    <w:rsid w:val="0063181C"/>
    <w:rsid w:val="00631D09"/>
    <w:rsid w:val="006324F1"/>
    <w:rsid w:val="00633FD8"/>
    <w:rsid w:val="00634F80"/>
    <w:rsid w:val="00635921"/>
    <w:rsid w:val="00636D17"/>
    <w:rsid w:val="00637D49"/>
    <w:rsid w:val="006415E7"/>
    <w:rsid w:val="00642D26"/>
    <w:rsid w:val="006433E6"/>
    <w:rsid w:val="00645093"/>
    <w:rsid w:val="00645355"/>
    <w:rsid w:val="006457A5"/>
    <w:rsid w:val="00645B02"/>
    <w:rsid w:val="00646A31"/>
    <w:rsid w:val="00650640"/>
    <w:rsid w:val="0065376C"/>
    <w:rsid w:val="00655B91"/>
    <w:rsid w:val="0065691A"/>
    <w:rsid w:val="00657431"/>
    <w:rsid w:val="00657DE4"/>
    <w:rsid w:val="00660F8E"/>
    <w:rsid w:val="0066329B"/>
    <w:rsid w:val="00663E64"/>
    <w:rsid w:val="00665055"/>
    <w:rsid w:val="0066561B"/>
    <w:rsid w:val="00666E56"/>
    <w:rsid w:val="00667FE2"/>
    <w:rsid w:val="00672248"/>
    <w:rsid w:val="00672D3F"/>
    <w:rsid w:val="006742EB"/>
    <w:rsid w:val="006756CA"/>
    <w:rsid w:val="00675764"/>
    <w:rsid w:val="00675D50"/>
    <w:rsid w:val="00681DCD"/>
    <w:rsid w:val="006834BC"/>
    <w:rsid w:val="00684F5F"/>
    <w:rsid w:val="00685A8F"/>
    <w:rsid w:val="00685D9D"/>
    <w:rsid w:val="00692E44"/>
    <w:rsid w:val="006951DC"/>
    <w:rsid w:val="00695671"/>
    <w:rsid w:val="00695ACD"/>
    <w:rsid w:val="00696A85"/>
    <w:rsid w:val="006A34E6"/>
    <w:rsid w:val="006A67B1"/>
    <w:rsid w:val="006B1868"/>
    <w:rsid w:val="006B3FB2"/>
    <w:rsid w:val="006B482F"/>
    <w:rsid w:val="006B6CF0"/>
    <w:rsid w:val="006B7532"/>
    <w:rsid w:val="006B7A30"/>
    <w:rsid w:val="006B7BC5"/>
    <w:rsid w:val="006C2135"/>
    <w:rsid w:val="006C30FF"/>
    <w:rsid w:val="006C3FE6"/>
    <w:rsid w:val="006C6103"/>
    <w:rsid w:val="006D0263"/>
    <w:rsid w:val="006D4DB4"/>
    <w:rsid w:val="006D51C7"/>
    <w:rsid w:val="006D6336"/>
    <w:rsid w:val="006E034F"/>
    <w:rsid w:val="006E4669"/>
    <w:rsid w:val="006E53F6"/>
    <w:rsid w:val="006E69E3"/>
    <w:rsid w:val="006F039D"/>
    <w:rsid w:val="006F04E5"/>
    <w:rsid w:val="006F23A6"/>
    <w:rsid w:val="006F3063"/>
    <w:rsid w:val="006F3F8A"/>
    <w:rsid w:val="006F5CAB"/>
    <w:rsid w:val="00700586"/>
    <w:rsid w:val="00701394"/>
    <w:rsid w:val="00701667"/>
    <w:rsid w:val="00701F5F"/>
    <w:rsid w:val="00705786"/>
    <w:rsid w:val="00706413"/>
    <w:rsid w:val="00706969"/>
    <w:rsid w:val="007069A3"/>
    <w:rsid w:val="00721C7C"/>
    <w:rsid w:val="00725077"/>
    <w:rsid w:val="00726108"/>
    <w:rsid w:val="00727392"/>
    <w:rsid w:val="00731962"/>
    <w:rsid w:val="00731EDF"/>
    <w:rsid w:val="007336F1"/>
    <w:rsid w:val="00734033"/>
    <w:rsid w:val="0073509E"/>
    <w:rsid w:val="007358AF"/>
    <w:rsid w:val="00735A07"/>
    <w:rsid w:val="00736245"/>
    <w:rsid w:val="007367D6"/>
    <w:rsid w:val="00736853"/>
    <w:rsid w:val="00736CB4"/>
    <w:rsid w:val="0073719D"/>
    <w:rsid w:val="00737816"/>
    <w:rsid w:val="00740BE8"/>
    <w:rsid w:val="00742EAE"/>
    <w:rsid w:val="0074444C"/>
    <w:rsid w:val="00746392"/>
    <w:rsid w:val="00746C41"/>
    <w:rsid w:val="00751087"/>
    <w:rsid w:val="0075143F"/>
    <w:rsid w:val="00751A9B"/>
    <w:rsid w:val="00754559"/>
    <w:rsid w:val="00755490"/>
    <w:rsid w:val="00756F47"/>
    <w:rsid w:val="00760074"/>
    <w:rsid w:val="00764D99"/>
    <w:rsid w:val="00765B34"/>
    <w:rsid w:val="00765C91"/>
    <w:rsid w:val="00767413"/>
    <w:rsid w:val="0077028C"/>
    <w:rsid w:val="007708F9"/>
    <w:rsid w:val="0077188C"/>
    <w:rsid w:val="00771A85"/>
    <w:rsid w:val="0077335A"/>
    <w:rsid w:val="00773576"/>
    <w:rsid w:val="007767E5"/>
    <w:rsid w:val="00782C2A"/>
    <w:rsid w:val="00784C9E"/>
    <w:rsid w:val="007876FD"/>
    <w:rsid w:val="00791285"/>
    <w:rsid w:val="00792414"/>
    <w:rsid w:val="0079482E"/>
    <w:rsid w:val="00796984"/>
    <w:rsid w:val="007A17CA"/>
    <w:rsid w:val="007A279B"/>
    <w:rsid w:val="007A3DBD"/>
    <w:rsid w:val="007A5EF3"/>
    <w:rsid w:val="007A75FC"/>
    <w:rsid w:val="007B0320"/>
    <w:rsid w:val="007B0A9E"/>
    <w:rsid w:val="007B0C5E"/>
    <w:rsid w:val="007B15F1"/>
    <w:rsid w:val="007B1DE7"/>
    <w:rsid w:val="007B2924"/>
    <w:rsid w:val="007B35A6"/>
    <w:rsid w:val="007B459B"/>
    <w:rsid w:val="007C21BC"/>
    <w:rsid w:val="007C5874"/>
    <w:rsid w:val="007C5D2C"/>
    <w:rsid w:val="007C5FFA"/>
    <w:rsid w:val="007C6675"/>
    <w:rsid w:val="007C6796"/>
    <w:rsid w:val="007D0304"/>
    <w:rsid w:val="007D1382"/>
    <w:rsid w:val="007D3078"/>
    <w:rsid w:val="007D4509"/>
    <w:rsid w:val="007D6E70"/>
    <w:rsid w:val="007E09C7"/>
    <w:rsid w:val="007E0E6F"/>
    <w:rsid w:val="007E1CD2"/>
    <w:rsid w:val="007E31D5"/>
    <w:rsid w:val="007E3534"/>
    <w:rsid w:val="007E5225"/>
    <w:rsid w:val="007E55CC"/>
    <w:rsid w:val="007F139A"/>
    <w:rsid w:val="007F14D6"/>
    <w:rsid w:val="007F15DB"/>
    <w:rsid w:val="007F1F8A"/>
    <w:rsid w:val="007F2F7D"/>
    <w:rsid w:val="007F4BD2"/>
    <w:rsid w:val="008001F4"/>
    <w:rsid w:val="00802DB9"/>
    <w:rsid w:val="00812B4D"/>
    <w:rsid w:val="00812FEB"/>
    <w:rsid w:val="00815A37"/>
    <w:rsid w:val="00820442"/>
    <w:rsid w:val="00821DE0"/>
    <w:rsid w:val="00823118"/>
    <w:rsid w:val="008237A9"/>
    <w:rsid w:val="0082544A"/>
    <w:rsid w:val="00825914"/>
    <w:rsid w:val="00826B14"/>
    <w:rsid w:val="0082761C"/>
    <w:rsid w:val="00830E0C"/>
    <w:rsid w:val="00830F3C"/>
    <w:rsid w:val="008316BB"/>
    <w:rsid w:val="00834DE8"/>
    <w:rsid w:val="00837813"/>
    <w:rsid w:val="008412D4"/>
    <w:rsid w:val="00843B7E"/>
    <w:rsid w:val="00844145"/>
    <w:rsid w:val="00844D3F"/>
    <w:rsid w:val="0084527F"/>
    <w:rsid w:val="00851AFB"/>
    <w:rsid w:val="00851D5A"/>
    <w:rsid w:val="008528C4"/>
    <w:rsid w:val="00854993"/>
    <w:rsid w:val="00857DEF"/>
    <w:rsid w:val="00861914"/>
    <w:rsid w:val="00861BD5"/>
    <w:rsid w:val="00862195"/>
    <w:rsid w:val="0086588B"/>
    <w:rsid w:val="0086758D"/>
    <w:rsid w:val="008700E0"/>
    <w:rsid w:val="00871668"/>
    <w:rsid w:val="008726E3"/>
    <w:rsid w:val="0087300B"/>
    <w:rsid w:val="0087496C"/>
    <w:rsid w:val="00875707"/>
    <w:rsid w:val="00875E91"/>
    <w:rsid w:val="0087765A"/>
    <w:rsid w:val="0088090D"/>
    <w:rsid w:val="00884952"/>
    <w:rsid w:val="008855EE"/>
    <w:rsid w:val="008859FC"/>
    <w:rsid w:val="00886225"/>
    <w:rsid w:val="00890045"/>
    <w:rsid w:val="008902A0"/>
    <w:rsid w:val="00890DFF"/>
    <w:rsid w:val="00892585"/>
    <w:rsid w:val="00893917"/>
    <w:rsid w:val="00894099"/>
    <w:rsid w:val="00894240"/>
    <w:rsid w:val="0089474C"/>
    <w:rsid w:val="00897AE4"/>
    <w:rsid w:val="008A05D8"/>
    <w:rsid w:val="008A3CB2"/>
    <w:rsid w:val="008A3CC3"/>
    <w:rsid w:val="008A584E"/>
    <w:rsid w:val="008A66DD"/>
    <w:rsid w:val="008A7B2F"/>
    <w:rsid w:val="008B3266"/>
    <w:rsid w:val="008B4B43"/>
    <w:rsid w:val="008B51FD"/>
    <w:rsid w:val="008B65C5"/>
    <w:rsid w:val="008B7A8B"/>
    <w:rsid w:val="008C1291"/>
    <w:rsid w:val="008C2588"/>
    <w:rsid w:val="008C25C6"/>
    <w:rsid w:val="008C25F2"/>
    <w:rsid w:val="008C3C0D"/>
    <w:rsid w:val="008D148B"/>
    <w:rsid w:val="008D40D2"/>
    <w:rsid w:val="008E117B"/>
    <w:rsid w:val="008E2C9B"/>
    <w:rsid w:val="008E37FD"/>
    <w:rsid w:val="008E478A"/>
    <w:rsid w:val="008E4E2B"/>
    <w:rsid w:val="008E5191"/>
    <w:rsid w:val="008F02CF"/>
    <w:rsid w:val="008F17FC"/>
    <w:rsid w:val="008F1989"/>
    <w:rsid w:val="008F3B8E"/>
    <w:rsid w:val="008F6936"/>
    <w:rsid w:val="008F6A0D"/>
    <w:rsid w:val="009026BF"/>
    <w:rsid w:val="009061D3"/>
    <w:rsid w:val="0090633B"/>
    <w:rsid w:val="00906A72"/>
    <w:rsid w:val="0090724A"/>
    <w:rsid w:val="00907A9A"/>
    <w:rsid w:val="00910AD3"/>
    <w:rsid w:val="00911579"/>
    <w:rsid w:val="00912D80"/>
    <w:rsid w:val="009132EE"/>
    <w:rsid w:val="00913E43"/>
    <w:rsid w:val="0091593A"/>
    <w:rsid w:val="00916573"/>
    <w:rsid w:val="00917380"/>
    <w:rsid w:val="0091783E"/>
    <w:rsid w:val="00917D7C"/>
    <w:rsid w:val="00921A98"/>
    <w:rsid w:val="00921E53"/>
    <w:rsid w:val="0092259C"/>
    <w:rsid w:val="0092505F"/>
    <w:rsid w:val="00933872"/>
    <w:rsid w:val="009339B6"/>
    <w:rsid w:val="00934AC5"/>
    <w:rsid w:val="009378AF"/>
    <w:rsid w:val="00940573"/>
    <w:rsid w:val="009426CB"/>
    <w:rsid w:val="009448CC"/>
    <w:rsid w:val="00945318"/>
    <w:rsid w:val="00946DED"/>
    <w:rsid w:val="009509FD"/>
    <w:rsid w:val="00953EBD"/>
    <w:rsid w:val="00954C13"/>
    <w:rsid w:val="00955A83"/>
    <w:rsid w:val="009561E9"/>
    <w:rsid w:val="00956653"/>
    <w:rsid w:val="00956CBE"/>
    <w:rsid w:val="00961279"/>
    <w:rsid w:val="00962A17"/>
    <w:rsid w:val="00966C6E"/>
    <w:rsid w:val="00966D2D"/>
    <w:rsid w:val="00971972"/>
    <w:rsid w:val="0097338F"/>
    <w:rsid w:val="009736AE"/>
    <w:rsid w:val="009740C3"/>
    <w:rsid w:val="00975CF1"/>
    <w:rsid w:val="00977ACA"/>
    <w:rsid w:val="00977B21"/>
    <w:rsid w:val="00981609"/>
    <w:rsid w:val="00982148"/>
    <w:rsid w:val="0098407F"/>
    <w:rsid w:val="00985401"/>
    <w:rsid w:val="0098554B"/>
    <w:rsid w:val="00987387"/>
    <w:rsid w:val="009915DF"/>
    <w:rsid w:val="00991FA8"/>
    <w:rsid w:val="00992565"/>
    <w:rsid w:val="00995AAA"/>
    <w:rsid w:val="009A0C8D"/>
    <w:rsid w:val="009A40DA"/>
    <w:rsid w:val="009B142E"/>
    <w:rsid w:val="009B1DEA"/>
    <w:rsid w:val="009B476E"/>
    <w:rsid w:val="009B5243"/>
    <w:rsid w:val="009B5967"/>
    <w:rsid w:val="009C2B24"/>
    <w:rsid w:val="009C5298"/>
    <w:rsid w:val="009C71D5"/>
    <w:rsid w:val="009C7454"/>
    <w:rsid w:val="009D4631"/>
    <w:rsid w:val="009E0322"/>
    <w:rsid w:val="009E0FD0"/>
    <w:rsid w:val="009E1EE4"/>
    <w:rsid w:val="009E3186"/>
    <w:rsid w:val="009E4EE3"/>
    <w:rsid w:val="009F0777"/>
    <w:rsid w:val="009F1602"/>
    <w:rsid w:val="009F1C5A"/>
    <w:rsid w:val="009F3AD3"/>
    <w:rsid w:val="009F77A6"/>
    <w:rsid w:val="00A012FB"/>
    <w:rsid w:val="00A02D67"/>
    <w:rsid w:val="00A033D5"/>
    <w:rsid w:val="00A03C65"/>
    <w:rsid w:val="00A11ED6"/>
    <w:rsid w:val="00A1445B"/>
    <w:rsid w:val="00A16DF8"/>
    <w:rsid w:val="00A17AEC"/>
    <w:rsid w:val="00A205BA"/>
    <w:rsid w:val="00A217C7"/>
    <w:rsid w:val="00A21F6A"/>
    <w:rsid w:val="00A22D2B"/>
    <w:rsid w:val="00A23EF8"/>
    <w:rsid w:val="00A25FF2"/>
    <w:rsid w:val="00A268A0"/>
    <w:rsid w:val="00A26D8D"/>
    <w:rsid w:val="00A2724C"/>
    <w:rsid w:val="00A27AC7"/>
    <w:rsid w:val="00A312A2"/>
    <w:rsid w:val="00A36950"/>
    <w:rsid w:val="00A40599"/>
    <w:rsid w:val="00A42757"/>
    <w:rsid w:val="00A46B0B"/>
    <w:rsid w:val="00A47C44"/>
    <w:rsid w:val="00A5023E"/>
    <w:rsid w:val="00A50DE7"/>
    <w:rsid w:val="00A51E28"/>
    <w:rsid w:val="00A52F10"/>
    <w:rsid w:val="00A55353"/>
    <w:rsid w:val="00A56DE4"/>
    <w:rsid w:val="00A6081C"/>
    <w:rsid w:val="00A61830"/>
    <w:rsid w:val="00A631D2"/>
    <w:rsid w:val="00A65B1C"/>
    <w:rsid w:val="00A662A6"/>
    <w:rsid w:val="00A76F6C"/>
    <w:rsid w:val="00A779D3"/>
    <w:rsid w:val="00A8094C"/>
    <w:rsid w:val="00A81D4A"/>
    <w:rsid w:val="00A8330E"/>
    <w:rsid w:val="00A85540"/>
    <w:rsid w:val="00A864D6"/>
    <w:rsid w:val="00A87B28"/>
    <w:rsid w:val="00A87B81"/>
    <w:rsid w:val="00A910AF"/>
    <w:rsid w:val="00A94591"/>
    <w:rsid w:val="00A945E7"/>
    <w:rsid w:val="00A95FD9"/>
    <w:rsid w:val="00A96508"/>
    <w:rsid w:val="00A96919"/>
    <w:rsid w:val="00AA01E6"/>
    <w:rsid w:val="00AA6B6C"/>
    <w:rsid w:val="00AA7BDA"/>
    <w:rsid w:val="00AB01FD"/>
    <w:rsid w:val="00AB0523"/>
    <w:rsid w:val="00AB359F"/>
    <w:rsid w:val="00AB69D3"/>
    <w:rsid w:val="00AC04D3"/>
    <w:rsid w:val="00AC225C"/>
    <w:rsid w:val="00AC2B7C"/>
    <w:rsid w:val="00AC3954"/>
    <w:rsid w:val="00AC44D9"/>
    <w:rsid w:val="00AC60C6"/>
    <w:rsid w:val="00AC674D"/>
    <w:rsid w:val="00AC6F1D"/>
    <w:rsid w:val="00AD33E4"/>
    <w:rsid w:val="00AD3DE7"/>
    <w:rsid w:val="00AD6309"/>
    <w:rsid w:val="00AD6CE2"/>
    <w:rsid w:val="00AE0D19"/>
    <w:rsid w:val="00AE62E8"/>
    <w:rsid w:val="00AF4A9C"/>
    <w:rsid w:val="00AF6C9A"/>
    <w:rsid w:val="00B00549"/>
    <w:rsid w:val="00B00A7E"/>
    <w:rsid w:val="00B00AF6"/>
    <w:rsid w:val="00B05ECF"/>
    <w:rsid w:val="00B07A1A"/>
    <w:rsid w:val="00B1137F"/>
    <w:rsid w:val="00B118B3"/>
    <w:rsid w:val="00B11B8B"/>
    <w:rsid w:val="00B11E11"/>
    <w:rsid w:val="00B1319E"/>
    <w:rsid w:val="00B136AF"/>
    <w:rsid w:val="00B13FA8"/>
    <w:rsid w:val="00B155F2"/>
    <w:rsid w:val="00B15916"/>
    <w:rsid w:val="00B16D5D"/>
    <w:rsid w:val="00B17E1F"/>
    <w:rsid w:val="00B2027A"/>
    <w:rsid w:val="00B215E8"/>
    <w:rsid w:val="00B22BD9"/>
    <w:rsid w:val="00B2300B"/>
    <w:rsid w:val="00B23A95"/>
    <w:rsid w:val="00B26E46"/>
    <w:rsid w:val="00B26E73"/>
    <w:rsid w:val="00B2701F"/>
    <w:rsid w:val="00B27733"/>
    <w:rsid w:val="00B278C9"/>
    <w:rsid w:val="00B308C9"/>
    <w:rsid w:val="00B315C1"/>
    <w:rsid w:val="00B35425"/>
    <w:rsid w:val="00B36998"/>
    <w:rsid w:val="00B4154A"/>
    <w:rsid w:val="00B41562"/>
    <w:rsid w:val="00B415D1"/>
    <w:rsid w:val="00B41ACD"/>
    <w:rsid w:val="00B430BB"/>
    <w:rsid w:val="00B43FCD"/>
    <w:rsid w:val="00B4406B"/>
    <w:rsid w:val="00B47B53"/>
    <w:rsid w:val="00B533C8"/>
    <w:rsid w:val="00B53A70"/>
    <w:rsid w:val="00B55D31"/>
    <w:rsid w:val="00B56785"/>
    <w:rsid w:val="00B56EE1"/>
    <w:rsid w:val="00B571F7"/>
    <w:rsid w:val="00B62DE6"/>
    <w:rsid w:val="00B63442"/>
    <w:rsid w:val="00B63C39"/>
    <w:rsid w:val="00B63D40"/>
    <w:rsid w:val="00B653D2"/>
    <w:rsid w:val="00B677D0"/>
    <w:rsid w:val="00B71108"/>
    <w:rsid w:val="00B71424"/>
    <w:rsid w:val="00B714F0"/>
    <w:rsid w:val="00B7398F"/>
    <w:rsid w:val="00B83F86"/>
    <w:rsid w:val="00B848AF"/>
    <w:rsid w:val="00B85444"/>
    <w:rsid w:val="00B86343"/>
    <w:rsid w:val="00B87501"/>
    <w:rsid w:val="00B87E73"/>
    <w:rsid w:val="00B9081B"/>
    <w:rsid w:val="00B918A4"/>
    <w:rsid w:val="00B93B54"/>
    <w:rsid w:val="00B944B3"/>
    <w:rsid w:val="00B96666"/>
    <w:rsid w:val="00B96870"/>
    <w:rsid w:val="00B969C9"/>
    <w:rsid w:val="00B97E6B"/>
    <w:rsid w:val="00BA1989"/>
    <w:rsid w:val="00BA1A72"/>
    <w:rsid w:val="00BA20D6"/>
    <w:rsid w:val="00BA253A"/>
    <w:rsid w:val="00BA2856"/>
    <w:rsid w:val="00BA3EC3"/>
    <w:rsid w:val="00BA3FD8"/>
    <w:rsid w:val="00BA66E0"/>
    <w:rsid w:val="00BA6917"/>
    <w:rsid w:val="00BA6B35"/>
    <w:rsid w:val="00BB0CD2"/>
    <w:rsid w:val="00BB2751"/>
    <w:rsid w:val="00BB3A5A"/>
    <w:rsid w:val="00BB5EEB"/>
    <w:rsid w:val="00BB6065"/>
    <w:rsid w:val="00BB72D1"/>
    <w:rsid w:val="00BC1415"/>
    <w:rsid w:val="00BC2D60"/>
    <w:rsid w:val="00BC2DA9"/>
    <w:rsid w:val="00BC72C5"/>
    <w:rsid w:val="00BD3596"/>
    <w:rsid w:val="00BD5AC7"/>
    <w:rsid w:val="00BE1B90"/>
    <w:rsid w:val="00BE56A2"/>
    <w:rsid w:val="00BE59AE"/>
    <w:rsid w:val="00BE6059"/>
    <w:rsid w:val="00BF3EB8"/>
    <w:rsid w:val="00BF46A2"/>
    <w:rsid w:val="00BF5FF5"/>
    <w:rsid w:val="00C02C91"/>
    <w:rsid w:val="00C03080"/>
    <w:rsid w:val="00C0372E"/>
    <w:rsid w:val="00C049F5"/>
    <w:rsid w:val="00C07F85"/>
    <w:rsid w:val="00C1038E"/>
    <w:rsid w:val="00C11928"/>
    <w:rsid w:val="00C13EFF"/>
    <w:rsid w:val="00C15BBD"/>
    <w:rsid w:val="00C1794D"/>
    <w:rsid w:val="00C214D4"/>
    <w:rsid w:val="00C22C85"/>
    <w:rsid w:val="00C234F0"/>
    <w:rsid w:val="00C24104"/>
    <w:rsid w:val="00C24EC9"/>
    <w:rsid w:val="00C32B99"/>
    <w:rsid w:val="00C35AC0"/>
    <w:rsid w:val="00C37ED3"/>
    <w:rsid w:val="00C40DE8"/>
    <w:rsid w:val="00C425C0"/>
    <w:rsid w:val="00C434B4"/>
    <w:rsid w:val="00C4357A"/>
    <w:rsid w:val="00C45407"/>
    <w:rsid w:val="00C47601"/>
    <w:rsid w:val="00C51926"/>
    <w:rsid w:val="00C53A34"/>
    <w:rsid w:val="00C5597D"/>
    <w:rsid w:val="00C62E82"/>
    <w:rsid w:val="00C62F6C"/>
    <w:rsid w:val="00C634DA"/>
    <w:rsid w:val="00C63A97"/>
    <w:rsid w:val="00C66339"/>
    <w:rsid w:val="00C668C6"/>
    <w:rsid w:val="00C71608"/>
    <w:rsid w:val="00C72BE5"/>
    <w:rsid w:val="00C72D15"/>
    <w:rsid w:val="00C73869"/>
    <w:rsid w:val="00C76239"/>
    <w:rsid w:val="00C777B8"/>
    <w:rsid w:val="00C81F6A"/>
    <w:rsid w:val="00C82D2A"/>
    <w:rsid w:val="00C8336D"/>
    <w:rsid w:val="00C84CF9"/>
    <w:rsid w:val="00C84DAE"/>
    <w:rsid w:val="00C85705"/>
    <w:rsid w:val="00C92D20"/>
    <w:rsid w:val="00C93781"/>
    <w:rsid w:val="00C9475F"/>
    <w:rsid w:val="00C94932"/>
    <w:rsid w:val="00C96926"/>
    <w:rsid w:val="00CA0BFB"/>
    <w:rsid w:val="00CA142D"/>
    <w:rsid w:val="00CA2F6A"/>
    <w:rsid w:val="00CA417A"/>
    <w:rsid w:val="00CA4BA3"/>
    <w:rsid w:val="00CA4BA9"/>
    <w:rsid w:val="00CA61FA"/>
    <w:rsid w:val="00CA7264"/>
    <w:rsid w:val="00CB5541"/>
    <w:rsid w:val="00CB5CE8"/>
    <w:rsid w:val="00CB622E"/>
    <w:rsid w:val="00CC0C5A"/>
    <w:rsid w:val="00CC652D"/>
    <w:rsid w:val="00CC7988"/>
    <w:rsid w:val="00CD191C"/>
    <w:rsid w:val="00CD1F93"/>
    <w:rsid w:val="00CD3EFB"/>
    <w:rsid w:val="00CD5434"/>
    <w:rsid w:val="00CD7AF4"/>
    <w:rsid w:val="00CE0BAE"/>
    <w:rsid w:val="00CE3F21"/>
    <w:rsid w:val="00CE5C9E"/>
    <w:rsid w:val="00CE7F58"/>
    <w:rsid w:val="00CF04A0"/>
    <w:rsid w:val="00CF14DB"/>
    <w:rsid w:val="00CF2934"/>
    <w:rsid w:val="00CF2B30"/>
    <w:rsid w:val="00CF3E82"/>
    <w:rsid w:val="00D01628"/>
    <w:rsid w:val="00D01760"/>
    <w:rsid w:val="00D04DD8"/>
    <w:rsid w:val="00D06B28"/>
    <w:rsid w:val="00D078E0"/>
    <w:rsid w:val="00D13ADF"/>
    <w:rsid w:val="00D17947"/>
    <w:rsid w:val="00D17CAA"/>
    <w:rsid w:val="00D21032"/>
    <w:rsid w:val="00D23A02"/>
    <w:rsid w:val="00D23E9B"/>
    <w:rsid w:val="00D24894"/>
    <w:rsid w:val="00D25AC1"/>
    <w:rsid w:val="00D26263"/>
    <w:rsid w:val="00D27A9D"/>
    <w:rsid w:val="00D30CDF"/>
    <w:rsid w:val="00D314B6"/>
    <w:rsid w:val="00D364FF"/>
    <w:rsid w:val="00D37F2E"/>
    <w:rsid w:val="00D40E63"/>
    <w:rsid w:val="00D4153C"/>
    <w:rsid w:val="00D41763"/>
    <w:rsid w:val="00D431F8"/>
    <w:rsid w:val="00D47830"/>
    <w:rsid w:val="00D506B0"/>
    <w:rsid w:val="00D50BB7"/>
    <w:rsid w:val="00D6003C"/>
    <w:rsid w:val="00D603FF"/>
    <w:rsid w:val="00D61F8E"/>
    <w:rsid w:val="00D64C26"/>
    <w:rsid w:val="00D661F7"/>
    <w:rsid w:val="00D6772E"/>
    <w:rsid w:val="00D67CD3"/>
    <w:rsid w:val="00D72F11"/>
    <w:rsid w:val="00D73CBA"/>
    <w:rsid w:val="00D75ED8"/>
    <w:rsid w:val="00D76600"/>
    <w:rsid w:val="00D8388C"/>
    <w:rsid w:val="00D90076"/>
    <w:rsid w:val="00D914A2"/>
    <w:rsid w:val="00D92A48"/>
    <w:rsid w:val="00D9450C"/>
    <w:rsid w:val="00D94B76"/>
    <w:rsid w:val="00D968A6"/>
    <w:rsid w:val="00DA232D"/>
    <w:rsid w:val="00DA6BE5"/>
    <w:rsid w:val="00DB303E"/>
    <w:rsid w:val="00DB511D"/>
    <w:rsid w:val="00DB56D4"/>
    <w:rsid w:val="00DB68BC"/>
    <w:rsid w:val="00DC2BEC"/>
    <w:rsid w:val="00DC354E"/>
    <w:rsid w:val="00DC358B"/>
    <w:rsid w:val="00DC6570"/>
    <w:rsid w:val="00DC7773"/>
    <w:rsid w:val="00DD0448"/>
    <w:rsid w:val="00DD0935"/>
    <w:rsid w:val="00DD31BC"/>
    <w:rsid w:val="00DD343F"/>
    <w:rsid w:val="00DD38E2"/>
    <w:rsid w:val="00DD42C9"/>
    <w:rsid w:val="00DD6102"/>
    <w:rsid w:val="00DD7441"/>
    <w:rsid w:val="00DD7DE8"/>
    <w:rsid w:val="00DE138E"/>
    <w:rsid w:val="00DE25B3"/>
    <w:rsid w:val="00DE2B8E"/>
    <w:rsid w:val="00DE2FB5"/>
    <w:rsid w:val="00DE4C8D"/>
    <w:rsid w:val="00DE5D2B"/>
    <w:rsid w:val="00DE70F5"/>
    <w:rsid w:val="00DF181F"/>
    <w:rsid w:val="00DF23B3"/>
    <w:rsid w:val="00DF4215"/>
    <w:rsid w:val="00DF59CF"/>
    <w:rsid w:val="00DF7841"/>
    <w:rsid w:val="00E010A7"/>
    <w:rsid w:val="00E01880"/>
    <w:rsid w:val="00E0544D"/>
    <w:rsid w:val="00E1212C"/>
    <w:rsid w:val="00E12E33"/>
    <w:rsid w:val="00E1313C"/>
    <w:rsid w:val="00E13323"/>
    <w:rsid w:val="00E15DF9"/>
    <w:rsid w:val="00E15E7E"/>
    <w:rsid w:val="00E17EC7"/>
    <w:rsid w:val="00E224F7"/>
    <w:rsid w:val="00E22B98"/>
    <w:rsid w:val="00E27A5E"/>
    <w:rsid w:val="00E31B58"/>
    <w:rsid w:val="00E37D17"/>
    <w:rsid w:val="00E40744"/>
    <w:rsid w:val="00E40C4A"/>
    <w:rsid w:val="00E41DD4"/>
    <w:rsid w:val="00E440B6"/>
    <w:rsid w:val="00E442BE"/>
    <w:rsid w:val="00E47169"/>
    <w:rsid w:val="00E50E74"/>
    <w:rsid w:val="00E51AA0"/>
    <w:rsid w:val="00E52356"/>
    <w:rsid w:val="00E52438"/>
    <w:rsid w:val="00E548D0"/>
    <w:rsid w:val="00E55D7F"/>
    <w:rsid w:val="00E55F39"/>
    <w:rsid w:val="00E6279A"/>
    <w:rsid w:val="00E638A2"/>
    <w:rsid w:val="00E6578C"/>
    <w:rsid w:val="00E65C1E"/>
    <w:rsid w:val="00E67CF8"/>
    <w:rsid w:val="00E7043A"/>
    <w:rsid w:val="00E711B1"/>
    <w:rsid w:val="00E750AF"/>
    <w:rsid w:val="00E75705"/>
    <w:rsid w:val="00E77916"/>
    <w:rsid w:val="00E90A09"/>
    <w:rsid w:val="00E933F0"/>
    <w:rsid w:val="00E93D55"/>
    <w:rsid w:val="00E94E6D"/>
    <w:rsid w:val="00E957EB"/>
    <w:rsid w:val="00E96B90"/>
    <w:rsid w:val="00E97E18"/>
    <w:rsid w:val="00EA0213"/>
    <w:rsid w:val="00EA1F87"/>
    <w:rsid w:val="00EA3FE0"/>
    <w:rsid w:val="00EA6822"/>
    <w:rsid w:val="00EA6F31"/>
    <w:rsid w:val="00EA73F5"/>
    <w:rsid w:val="00EB088B"/>
    <w:rsid w:val="00EB26B0"/>
    <w:rsid w:val="00EB4A57"/>
    <w:rsid w:val="00EC16B4"/>
    <w:rsid w:val="00EC3559"/>
    <w:rsid w:val="00EC35BE"/>
    <w:rsid w:val="00EC36DB"/>
    <w:rsid w:val="00EC4B05"/>
    <w:rsid w:val="00EC55AF"/>
    <w:rsid w:val="00EC5A8B"/>
    <w:rsid w:val="00EC70B9"/>
    <w:rsid w:val="00ED01FE"/>
    <w:rsid w:val="00ED2147"/>
    <w:rsid w:val="00ED39F5"/>
    <w:rsid w:val="00EE00DB"/>
    <w:rsid w:val="00EE0B99"/>
    <w:rsid w:val="00EE11A4"/>
    <w:rsid w:val="00EE1AAC"/>
    <w:rsid w:val="00EE3E43"/>
    <w:rsid w:val="00EE472E"/>
    <w:rsid w:val="00EE60C7"/>
    <w:rsid w:val="00EF0124"/>
    <w:rsid w:val="00EF500F"/>
    <w:rsid w:val="00EF7E4B"/>
    <w:rsid w:val="00F011B5"/>
    <w:rsid w:val="00F0456A"/>
    <w:rsid w:val="00F04638"/>
    <w:rsid w:val="00F04998"/>
    <w:rsid w:val="00F10757"/>
    <w:rsid w:val="00F12ABC"/>
    <w:rsid w:val="00F13AD3"/>
    <w:rsid w:val="00F13BB3"/>
    <w:rsid w:val="00F202CA"/>
    <w:rsid w:val="00F203DF"/>
    <w:rsid w:val="00F20C28"/>
    <w:rsid w:val="00F212CA"/>
    <w:rsid w:val="00F23A1A"/>
    <w:rsid w:val="00F251FC"/>
    <w:rsid w:val="00F2660E"/>
    <w:rsid w:val="00F31A0A"/>
    <w:rsid w:val="00F3257B"/>
    <w:rsid w:val="00F32D16"/>
    <w:rsid w:val="00F334A1"/>
    <w:rsid w:val="00F339D8"/>
    <w:rsid w:val="00F34DC9"/>
    <w:rsid w:val="00F357FB"/>
    <w:rsid w:val="00F40CD1"/>
    <w:rsid w:val="00F424DA"/>
    <w:rsid w:val="00F43BC1"/>
    <w:rsid w:val="00F44A4E"/>
    <w:rsid w:val="00F44D7A"/>
    <w:rsid w:val="00F463E4"/>
    <w:rsid w:val="00F477F5"/>
    <w:rsid w:val="00F510E6"/>
    <w:rsid w:val="00F511B3"/>
    <w:rsid w:val="00F5167E"/>
    <w:rsid w:val="00F51786"/>
    <w:rsid w:val="00F52234"/>
    <w:rsid w:val="00F56D93"/>
    <w:rsid w:val="00F5771C"/>
    <w:rsid w:val="00F60541"/>
    <w:rsid w:val="00F60654"/>
    <w:rsid w:val="00F6143B"/>
    <w:rsid w:val="00F61D71"/>
    <w:rsid w:val="00F63CAF"/>
    <w:rsid w:val="00F65FA2"/>
    <w:rsid w:val="00F716F2"/>
    <w:rsid w:val="00F729B0"/>
    <w:rsid w:val="00F73205"/>
    <w:rsid w:val="00F7646D"/>
    <w:rsid w:val="00F7658D"/>
    <w:rsid w:val="00F77BFC"/>
    <w:rsid w:val="00F816F6"/>
    <w:rsid w:val="00F828B2"/>
    <w:rsid w:val="00F86E24"/>
    <w:rsid w:val="00F909CF"/>
    <w:rsid w:val="00F9121D"/>
    <w:rsid w:val="00F979E3"/>
    <w:rsid w:val="00FA16E8"/>
    <w:rsid w:val="00FA3CDF"/>
    <w:rsid w:val="00FA3D1F"/>
    <w:rsid w:val="00FA7F3B"/>
    <w:rsid w:val="00FB1819"/>
    <w:rsid w:val="00FB26C6"/>
    <w:rsid w:val="00FB2DB0"/>
    <w:rsid w:val="00FB3341"/>
    <w:rsid w:val="00FB43C3"/>
    <w:rsid w:val="00FC101A"/>
    <w:rsid w:val="00FC1C49"/>
    <w:rsid w:val="00FC36FC"/>
    <w:rsid w:val="00FC508C"/>
    <w:rsid w:val="00FC513E"/>
    <w:rsid w:val="00FC519F"/>
    <w:rsid w:val="00FD21D7"/>
    <w:rsid w:val="00FD29ED"/>
    <w:rsid w:val="00FD2BCC"/>
    <w:rsid w:val="00FD354A"/>
    <w:rsid w:val="00FD5135"/>
    <w:rsid w:val="00FD53DD"/>
    <w:rsid w:val="00FE113B"/>
    <w:rsid w:val="00FE21F2"/>
    <w:rsid w:val="00FE3C75"/>
    <w:rsid w:val="00FE6D55"/>
    <w:rsid w:val="00FE78E9"/>
    <w:rsid w:val="00FF184D"/>
    <w:rsid w:val="00FF2978"/>
    <w:rsid w:val="00FF34BB"/>
    <w:rsid w:val="00FF50FB"/>
    <w:rsid w:val="00FF6F8B"/>
    <w:rsid w:val="00FF788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67"/>
    <w:pPr>
      <w:spacing w:after="0" w:line="360" w:lineRule="auto"/>
      <w:jc w:val="both"/>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067"/>
    <w:rPr>
      <w:color w:val="0000FF" w:themeColor="hyperlink"/>
      <w:u w:val="single"/>
    </w:rPr>
  </w:style>
  <w:style w:type="paragraph" w:styleId="Header">
    <w:name w:val="header"/>
    <w:basedOn w:val="Normal"/>
    <w:link w:val="HeaderChar"/>
    <w:uiPriority w:val="99"/>
    <w:unhideWhenUsed/>
    <w:rsid w:val="00384067"/>
    <w:pPr>
      <w:tabs>
        <w:tab w:val="center" w:pos="4680"/>
        <w:tab w:val="right" w:pos="9360"/>
      </w:tabs>
      <w:spacing w:line="240" w:lineRule="auto"/>
    </w:pPr>
  </w:style>
  <w:style w:type="character" w:customStyle="1" w:styleId="HeaderChar">
    <w:name w:val="Header Char"/>
    <w:basedOn w:val="DefaultParagraphFont"/>
    <w:link w:val="Header"/>
    <w:uiPriority w:val="99"/>
    <w:rsid w:val="00384067"/>
    <w:rPr>
      <w:rFonts w:asciiTheme="minorHAnsi" w:hAnsiTheme="minorHAnsi" w:cstheme="minorBidi"/>
      <w:sz w:val="22"/>
      <w:szCs w:val="22"/>
    </w:rPr>
  </w:style>
  <w:style w:type="paragraph" w:styleId="Footer">
    <w:name w:val="footer"/>
    <w:basedOn w:val="Normal"/>
    <w:link w:val="FooterChar"/>
    <w:uiPriority w:val="99"/>
    <w:unhideWhenUsed/>
    <w:rsid w:val="00384067"/>
    <w:pPr>
      <w:tabs>
        <w:tab w:val="center" w:pos="4680"/>
        <w:tab w:val="right" w:pos="9360"/>
      </w:tabs>
      <w:spacing w:line="240" w:lineRule="auto"/>
    </w:pPr>
  </w:style>
  <w:style w:type="character" w:customStyle="1" w:styleId="FooterChar">
    <w:name w:val="Footer Char"/>
    <w:basedOn w:val="DefaultParagraphFont"/>
    <w:link w:val="Footer"/>
    <w:uiPriority w:val="99"/>
    <w:rsid w:val="00384067"/>
    <w:rPr>
      <w:rFonts w:asciiTheme="minorHAnsi" w:hAnsiTheme="minorHAnsi" w:cstheme="minorBidi"/>
      <w:sz w:val="22"/>
      <w:szCs w:val="22"/>
    </w:rPr>
  </w:style>
  <w:style w:type="paragraph" w:styleId="ListParagraph">
    <w:name w:val="List Paragraph"/>
    <w:basedOn w:val="Normal"/>
    <w:uiPriority w:val="34"/>
    <w:qFormat/>
    <w:rsid w:val="00536500"/>
    <w:pPr>
      <w:spacing w:after="200" w:line="276" w:lineRule="auto"/>
      <w:ind w:left="720"/>
      <w:contextualSpacing/>
      <w:jc w:val="left"/>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67"/>
    <w:pPr>
      <w:spacing w:after="0" w:line="360" w:lineRule="auto"/>
      <w:jc w:val="both"/>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067"/>
    <w:rPr>
      <w:color w:val="0000FF" w:themeColor="hyperlink"/>
      <w:u w:val="single"/>
    </w:rPr>
  </w:style>
  <w:style w:type="paragraph" w:styleId="Header">
    <w:name w:val="header"/>
    <w:basedOn w:val="Normal"/>
    <w:link w:val="HeaderChar"/>
    <w:uiPriority w:val="99"/>
    <w:unhideWhenUsed/>
    <w:rsid w:val="00384067"/>
    <w:pPr>
      <w:tabs>
        <w:tab w:val="center" w:pos="4680"/>
        <w:tab w:val="right" w:pos="9360"/>
      </w:tabs>
      <w:spacing w:line="240" w:lineRule="auto"/>
    </w:pPr>
  </w:style>
  <w:style w:type="character" w:customStyle="1" w:styleId="HeaderChar">
    <w:name w:val="Header Char"/>
    <w:basedOn w:val="DefaultParagraphFont"/>
    <w:link w:val="Header"/>
    <w:uiPriority w:val="99"/>
    <w:rsid w:val="00384067"/>
    <w:rPr>
      <w:rFonts w:asciiTheme="minorHAnsi" w:hAnsiTheme="minorHAnsi" w:cstheme="minorBidi"/>
      <w:sz w:val="22"/>
      <w:szCs w:val="22"/>
    </w:rPr>
  </w:style>
  <w:style w:type="paragraph" w:styleId="Footer">
    <w:name w:val="footer"/>
    <w:basedOn w:val="Normal"/>
    <w:link w:val="FooterChar"/>
    <w:uiPriority w:val="99"/>
    <w:unhideWhenUsed/>
    <w:rsid w:val="00384067"/>
    <w:pPr>
      <w:tabs>
        <w:tab w:val="center" w:pos="4680"/>
        <w:tab w:val="right" w:pos="9360"/>
      </w:tabs>
      <w:spacing w:line="240" w:lineRule="auto"/>
    </w:pPr>
  </w:style>
  <w:style w:type="character" w:customStyle="1" w:styleId="FooterChar">
    <w:name w:val="Footer Char"/>
    <w:basedOn w:val="DefaultParagraphFont"/>
    <w:link w:val="Footer"/>
    <w:uiPriority w:val="99"/>
    <w:rsid w:val="00384067"/>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lahamdani13@gmail.com"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dc:creator>
  <cp:lastModifiedBy>IP100</cp:lastModifiedBy>
  <cp:revision>4</cp:revision>
  <dcterms:created xsi:type="dcterms:W3CDTF">2019-08-21T16:05:00Z</dcterms:created>
  <dcterms:modified xsi:type="dcterms:W3CDTF">2022-04-17T13:26:00Z</dcterms:modified>
</cp:coreProperties>
</file>