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47" w:rsidRDefault="00E264B8" w:rsidP="00ED4247">
      <w:pPr>
        <w:tabs>
          <w:tab w:val="left" w:pos="993"/>
        </w:tabs>
        <w:autoSpaceDE w:val="0"/>
        <w:autoSpaceDN w:val="0"/>
        <w:adjustRightInd w:val="0"/>
        <w:jc w:val="center"/>
        <w:rPr>
          <w:b/>
        </w:rPr>
      </w:pPr>
      <w:r>
        <w:rPr>
          <w:b/>
          <w:lang w:val="id-ID"/>
        </w:rPr>
        <w:t>P</w:t>
      </w:r>
      <w:r w:rsidR="00ED4247">
        <w:rPr>
          <w:b/>
        </w:rPr>
        <w:t>ENINGKAT</w:t>
      </w:r>
      <w:r w:rsidR="00ED4247">
        <w:rPr>
          <w:b/>
          <w:lang w:val="id-ID"/>
        </w:rPr>
        <w:t>K</w:t>
      </w:r>
      <w:r w:rsidR="00ED4247">
        <w:rPr>
          <w:b/>
        </w:rPr>
        <w:t>AN HASIL BELAJAR MATA PELAJARAN IPA</w:t>
      </w:r>
    </w:p>
    <w:p w:rsidR="00ED4247" w:rsidRDefault="00ED4247" w:rsidP="00ED4247">
      <w:pPr>
        <w:tabs>
          <w:tab w:val="left" w:pos="993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POKOK BAHASAN ENERGI</w:t>
      </w:r>
      <w:r>
        <w:rPr>
          <w:b/>
          <w:lang w:val="id-ID"/>
        </w:rPr>
        <w:t xml:space="preserve"> BUNYI</w:t>
      </w:r>
      <w:r>
        <w:rPr>
          <w:b/>
        </w:rPr>
        <w:t xml:space="preserve"> MELALUI </w:t>
      </w:r>
    </w:p>
    <w:p w:rsidR="00ED4247" w:rsidRDefault="00ED4247" w:rsidP="00ED4247">
      <w:pPr>
        <w:tabs>
          <w:tab w:val="left" w:pos="993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PENDEKATAN </w:t>
      </w:r>
      <w:r>
        <w:rPr>
          <w:b/>
          <w:i/>
        </w:rPr>
        <w:t>CONTEXTUAL TEACHING AND LEARNING</w:t>
      </w:r>
      <w:r>
        <w:rPr>
          <w:b/>
        </w:rPr>
        <w:t xml:space="preserve"> </w:t>
      </w:r>
    </w:p>
    <w:p w:rsidR="00ED4247" w:rsidRDefault="00ED4247" w:rsidP="00ED4247">
      <w:pPr>
        <w:tabs>
          <w:tab w:val="left" w:pos="993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BAGI SISWA KELAS IV MI MA’ARIF NU KARANGSARI</w:t>
      </w:r>
    </w:p>
    <w:p w:rsidR="00ED4247" w:rsidRDefault="00ED4247" w:rsidP="00ED4247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lang w:val="id-ID"/>
        </w:rPr>
      </w:pPr>
      <w:r>
        <w:rPr>
          <w:b/>
        </w:rPr>
        <w:t xml:space="preserve"> KECAMATAN KARANGMONCOL KABUPATEN PURBALINGGA</w:t>
      </w:r>
    </w:p>
    <w:p w:rsidR="00ED4247" w:rsidRDefault="00ED4247" w:rsidP="00ED4247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lang w:val="id-ID"/>
        </w:rPr>
      </w:pPr>
      <w:r>
        <w:rPr>
          <w:b/>
        </w:rPr>
        <w:t xml:space="preserve"> TAHUN PELAJARAN 201</w:t>
      </w:r>
      <w:r>
        <w:rPr>
          <w:b/>
          <w:lang w:val="id-ID"/>
        </w:rPr>
        <w:t>4</w:t>
      </w:r>
      <w:r>
        <w:rPr>
          <w:b/>
        </w:rPr>
        <w:t>/201</w:t>
      </w:r>
      <w:r w:rsidR="008C7FEC">
        <w:rPr>
          <w:b/>
          <w:lang w:val="id-ID"/>
        </w:rPr>
        <w:t>5</w:t>
      </w:r>
    </w:p>
    <w:p w:rsidR="00100017" w:rsidRPr="00100017" w:rsidRDefault="00100017" w:rsidP="00100017">
      <w:pPr>
        <w:pStyle w:val="NoSpacing"/>
        <w:jc w:val="center"/>
        <w:rPr>
          <w:b/>
          <w:i/>
          <w:lang w:val="id-ID"/>
        </w:rPr>
      </w:pPr>
    </w:p>
    <w:p w:rsidR="004B2C2B" w:rsidRDefault="004B2C2B" w:rsidP="004B2C2B">
      <w:pPr>
        <w:jc w:val="center"/>
        <w:rPr>
          <w:b/>
          <w:bCs/>
          <w:lang w:val="fi-FI" w:eastAsia="fi-FI"/>
        </w:rPr>
      </w:pPr>
    </w:p>
    <w:p w:rsidR="00AE7E98" w:rsidRDefault="00ED4247" w:rsidP="004B2C2B">
      <w:pPr>
        <w:jc w:val="center"/>
        <w:rPr>
          <w:bCs/>
          <w:lang w:val="id-ID" w:eastAsia="fi-FI"/>
        </w:rPr>
      </w:pPr>
      <w:r>
        <w:rPr>
          <w:lang w:val="id-ID"/>
        </w:rPr>
        <w:t>Hisyam Sutopo</w:t>
      </w:r>
    </w:p>
    <w:p w:rsidR="004B2C2B" w:rsidRPr="00756838" w:rsidRDefault="004B2C2B" w:rsidP="004B2C2B">
      <w:pPr>
        <w:jc w:val="center"/>
        <w:rPr>
          <w:bCs/>
          <w:lang w:val="fi-FI" w:eastAsia="fi-FI"/>
        </w:rPr>
      </w:pPr>
      <w:r w:rsidRPr="00756838">
        <w:rPr>
          <w:bCs/>
          <w:lang w:val="fi-FI" w:eastAsia="fi-FI"/>
        </w:rPr>
        <w:t>Program Stud</w:t>
      </w:r>
      <w:r>
        <w:rPr>
          <w:bCs/>
          <w:lang w:val="fi-FI" w:eastAsia="fi-FI"/>
        </w:rPr>
        <w:t xml:space="preserve">i S1 Pendidikan Guru </w:t>
      </w:r>
      <w:r w:rsidR="00AE7E98">
        <w:rPr>
          <w:bCs/>
          <w:lang w:val="id-ID" w:eastAsia="fi-FI"/>
        </w:rPr>
        <w:t>Madrasah Ibtidaiyah</w:t>
      </w:r>
    </w:p>
    <w:p w:rsidR="004B2C2B" w:rsidRPr="00756838" w:rsidRDefault="004B2C2B" w:rsidP="004B2C2B">
      <w:pPr>
        <w:jc w:val="center"/>
        <w:rPr>
          <w:bCs/>
          <w:lang w:val="fi-FI" w:eastAsia="fi-FI"/>
        </w:rPr>
      </w:pPr>
      <w:r w:rsidRPr="00756838">
        <w:rPr>
          <w:bCs/>
          <w:lang w:val="fi-FI" w:eastAsia="fi-FI"/>
        </w:rPr>
        <w:t xml:space="preserve">Jurusan Tarbiyah </w:t>
      </w:r>
      <w:r w:rsidR="00ED4247">
        <w:rPr>
          <w:bCs/>
          <w:lang w:val="id-ID" w:eastAsia="fi-FI"/>
        </w:rPr>
        <w:t xml:space="preserve">Institut Agama Islam Negeri </w:t>
      </w:r>
      <w:r w:rsidRPr="00756838">
        <w:rPr>
          <w:bCs/>
          <w:lang w:val="fi-FI" w:eastAsia="fi-FI"/>
        </w:rPr>
        <w:t xml:space="preserve"> </w:t>
      </w:r>
    </w:p>
    <w:p w:rsidR="004B2C2B" w:rsidRDefault="00ED4247" w:rsidP="004B2C2B">
      <w:pPr>
        <w:jc w:val="center"/>
        <w:rPr>
          <w:bCs/>
          <w:lang w:val="fi-FI" w:eastAsia="fi-FI"/>
        </w:rPr>
      </w:pPr>
      <w:r>
        <w:rPr>
          <w:bCs/>
          <w:lang w:val="fi-FI" w:eastAsia="fi-FI"/>
        </w:rPr>
        <w:t>(</w:t>
      </w:r>
      <w:r>
        <w:rPr>
          <w:bCs/>
          <w:lang w:val="id-ID" w:eastAsia="fi-FI"/>
        </w:rPr>
        <w:t>I</w:t>
      </w:r>
      <w:r w:rsidR="004B2C2B" w:rsidRPr="00756838">
        <w:rPr>
          <w:bCs/>
          <w:lang w:val="fi-FI" w:eastAsia="fi-FI"/>
        </w:rPr>
        <w:t>AIN) Purwokerto</w:t>
      </w:r>
    </w:p>
    <w:p w:rsidR="004B2C2B" w:rsidRDefault="004B2C2B" w:rsidP="004B2C2B">
      <w:pPr>
        <w:jc w:val="center"/>
        <w:rPr>
          <w:bCs/>
          <w:lang w:val="fi-FI" w:eastAsia="fi-FI"/>
        </w:rPr>
      </w:pPr>
    </w:p>
    <w:p w:rsidR="004B2C2B" w:rsidRPr="00756838" w:rsidRDefault="004B2C2B" w:rsidP="004B2C2B">
      <w:pPr>
        <w:jc w:val="center"/>
        <w:rPr>
          <w:bCs/>
          <w:lang w:val="fi-FI" w:eastAsia="fi-FI"/>
        </w:rPr>
      </w:pPr>
      <w:r>
        <w:rPr>
          <w:bCs/>
          <w:lang w:val="fi-FI" w:eastAsia="fi-FI"/>
        </w:rPr>
        <w:t>ABSTRAK</w:t>
      </w:r>
    </w:p>
    <w:p w:rsidR="004B2C2B" w:rsidRDefault="004B2C2B" w:rsidP="004B2C2B">
      <w:pPr>
        <w:rPr>
          <w:b/>
          <w:bCs/>
          <w:lang w:val="fi-FI" w:eastAsia="fi-FI"/>
        </w:rPr>
      </w:pPr>
    </w:p>
    <w:p w:rsidR="00100017" w:rsidRDefault="00100017" w:rsidP="00100017">
      <w:pPr>
        <w:tabs>
          <w:tab w:val="left" w:pos="567"/>
        </w:tabs>
        <w:autoSpaceDE w:val="0"/>
        <w:autoSpaceDN w:val="0"/>
        <w:adjustRightInd w:val="0"/>
        <w:jc w:val="both"/>
        <w:rPr>
          <w:lang w:val="id-ID" w:eastAsia="id-ID"/>
        </w:rPr>
      </w:pPr>
      <w:r>
        <w:rPr>
          <w:lang w:val="id-ID" w:eastAsia="id-ID"/>
        </w:rPr>
        <w:tab/>
        <w:t xml:space="preserve">Penelitian ini bertujuan untuk meningkatkan </w:t>
      </w:r>
      <w:r w:rsidR="0064196D">
        <w:rPr>
          <w:lang w:val="id-ID" w:eastAsia="id-ID"/>
        </w:rPr>
        <w:t>hasil</w:t>
      </w:r>
      <w:r>
        <w:rPr>
          <w:lang w:val="id-ID" w:eastAsia="id-ID"/>
        </w:rPr>
        <w:t xml:space="preserve"> belajar siswa pada mata pelajaran </w:t>
      </w:r>
      <w:r w:rsidR="006C04E3">
        <w:rPr>
          <w:lang w:val="id-ID" w:eastAsia="id-ID"/>
        </w:rPr>
        <w:t>Ilmu Pengetahuan Alam dan</w:t>
      </w:r>
      <w:r>
        <w:rPr>
          <w:lang w:val="id-ID" w:eastAsia="id-ID"/>
        </w:rPr>
        <w:t xml:space="preserve"> sejauh</w:t>
      </w:r>
      <w:r w:rsidR="006C04E3">
        <w:rPr>
          <w:lang w:val="id-ID" w:eastAsia="id-ID"/>
        </w:rPr>
        <w:t xml:space="preserve"> </w:t>
      </w:r>
      <w:r>
        <w:rPr>
          <w:lang w:val="id-ID" w:eastAsia="id-ID"/>
        </w:rPr>
        <w:t xml:space="preserve">mana penerapan </w:t>
      </w:r>
      <w:r w:rsidR="006C04E3">
        <w:rPr>
          <w:lang w:val="id-ID" w:eastAsia="id-ID"/>
        </w:rPr>
        <w:t>pendekatan</w:t>
      </w:r>
      <w:r w:rsidR="006C04E3" w:rsidRPr="006C04E3">
        <w:rPr>
          <w:i/>
          <w:lang w:val="id-ID" w:eastAsia="id-ID"/>
        </w:rPr>
        <w:t xml:space="preserve"> Contextual Teaching and Learning</w:t>
      </w:r>
      <w:r w:rsidRPr="006C04E3">
        <w:rPr>
          <w:i/>
          <w:lang w:val="id-ID" w:eastAsia="id-ID"/>
        </w:rPr>
        <w:t xml:space="preserve"> </w:t>
      </w:r>
      <w:r>
        <w:rPr>
          <w:lang w:val="id-ID" w:eastAsia="id-ID"/>
        </w:rPr>
        <w:t xml:space="preserve">dapat meningkatkan </w:t>
      </w:r>
      <w:r w:rsidR="0064196D">
        <w:rPr>
          <w:lang w:val="id-ID" w:eastAsia="id-ID"/>
        </w:rPr>
        <w:t>hasil</w:t>
      </w:r>
      <w:r>
        <w:rPr>
          <w:lang w:val="id-ID" w:eastAsia="id-ID"/>
        </w:rPr>
        <w:t xml:space="preserve"> belajar siswa pada mata pelajaran </w:t>
      </w:r>
      <w:r w:rsidR="006C04E3">
        <w:rPr>
          <w:lang w:val="id-ID" w:eastAsia="id-ID"/>
        </w:rPr>
        <w:t>I</w:t>
      </w:r>
      <w:r w:rsidR="00585B03">
        <w:rPr>
          <w:lang w:val="id-ID" w:eastAsia="id-ID"/>
        </w:rPr>
        <w:t>l</w:t>
      </w:r>
      <w:r w:rsidR="006C04E3">
        <w:rPr>
          <w:lang w:val="id-ID" w:eastAsia="id-ID"/>
        </w:rPr>
        <w:t>mu Pengetahuan Alam</w:t>
      </w:r>
      <w:r w:rsidR="00AE7E98">
        <w:rPr>
          <w:lang w:val="id-ID" w:eastAsia="id-ID"/>
        </w:rPr>
        <w:t xml:space="preserve"> pokok bahasan </w:t>
      </w:r>
      <w:r w:rsidR="006C04E3">
        <w:rPr>
          <w:lang w:val="id-ID" w:eastAsia="id-ID"/>
        </w:rPr>
        <w:t>en</w:t>
      </w:r>
      <w:r w:rsidR="00585B03">
        <w:rPr>
          <w:lang w:val="id-ID" w:eastAsia="id-ID"/>
        </w:rPr>
        <w:t>e</w:t>
      </w:r>
      <w:r w:rsidR="006C04E3">
        <w:rPr>
          <w:lang w:val="id-ID" w:eastAsia="id-ID"/>
        </w:rPr>
        <w:t>rgi bunyi  oleh siswa kelas IV</w:t>
      </w:r>
      <w:r>
        <w:rPr>
          <w:lang w:val="id-ID" w:eastAsia="id-ID"/>
        </w:rPr>
        <w:t xml:space="preserve"> </w:t>
      </w:r>
      <w:r w:rsidR="00AE7E98">
        <w:rPr>
          <w:lang w:val="id-ID" w:eastAsia="id-ID"/>
        </w:rPr>
        <w:t xml:space="preserve">MI </w:t>
      </w:r>
      <w:r w:rsidR="006C04E3">
        <w:rPr>
          <w:lang w:val="id-ID" w:eastAsia="id-ID"/>
        </w:rPr>
        <w:t>Ma’arif NU Karangsari Kecamatan K</w:t>
      </w:r>
      <w:r w:rsidR="00AE7E98">
        <w:rPr>
          <w:lang w:val="id-ID" w:eastAsia="id-ID"/>
        </w:rPr>
        <w:t>arangmoncol</w:t>
      </w:r>
      <w:r>
        <w:rPr>
          <w:lang w:val="id-ID" w:eastAsia="id-ID"/>
        </w:rPr>
        <w:t xml:space="preserve"> Kabupaten Purbalingga.</w:t>
      </w:r>
    </w:p>
    <w:p w:rsidR="00100017" w:rsidRDefault="00100017" w:rsidP="00100017">
      <w:pPr>
        <w:tabs>
          <w:tab w:val="left" w:pos="567"/>
        </w:tabs>
        <w:autoSpaceDE w:val="0"/>
        <w:autoSpaceDN w:val="0"/>
        <w:adjustRightInd w:val="0"/>
        <w:jc w:val="both"/>
        <w:rPr>
          <w:lang w:val="id-ID" w:eastAsia="id-ID"/>
        </w:rPr>
      </w:pPr>
      <w:r>
        <w:rPr>
          <w:lang w:val="id-ID" w:eastAsia="id-ID"/>
        </w:rPr>
        <w:tab/>
        <w:t xml:space="preserve">Desain penelitian ini adalah penelitian tindakan dengan </w:t>
      </w:r>
      <w:r w:rsidR="00AE7E98">
        <w:rPr>
          <w:lang w:val="id-ID" w:eastAsia="id-ID"/>
        </w:rPr>
        <w:t xml:space="preserve">subyek penelitian siswa kelas </w:t>
      </w:r>
      <w:r w:rsidR="006C04E3">
        <w:rPr>
          <w:lang w:val="id-ID" w:eastAsia="id-ID"/>
        </w:rPr>
        <w:t>kelas IV MI Ma’arif NU Karangsari Kecamatan Karangmoncol Kabupaten Purbalingga., sebanyak 17</w:t>
      </w:r>
      <w:r w:rsidR="0064196D">
        <w:rPr>
          <w:lang w:val="id-ID" w:eastAsia="id-ID"/>
        </w:rPr>
        <w:t xml:space="preserve"> siswa</w:t>
      </w:r>
      <w:r>
        <w:rPr>
          <w:lang w:val="id-ID" w:eastAsia="id-ID"/>
        </w:rPr>
        <w:t xml:space="preserve">. Pengumpulan data dalam penelitian ini dilakukan dengan cara melakukan observasi, tes tertulis pada akhir pembelajaran, dan melihat dokumentasi nilai mata pelajaran </w:t>
      </w:r>
      <w:r w:rsidR="00AE7E98">
        <w:rPr>
          <w:lang w:val="id-ID" w:eastAsia="id-ID"/>
        </w:rPr>
        <w:t>Bahasa Indonesia</w:t>
      </w:r>
      <w:r>
        <w:rPr>
          <w:lang w:val="id-ID" w:eastAsia="id-ID"/>
        </w:rPr>
        <w:t xml:space="preserve"> sebelum </w:t>
      </w:r>
      <w:r w:rsidR="00AE7E98">
        <w:rPr>
          <w:lang w:val="id-ID" w:eastAsia="id-ID"/>
        </w:rPr>
        <w:t>penggunaan media gambar berseri</w:t>
      </w:r>
      <w:r>
        <w:rPr>
          <w:lang w:val="id-ID" w:eastAsia="id-ID"/>
        </w:rPr>
        <w:t xml:space="preserve">, dan nilai rata-rata tes tertulis akhir pembelajaran tiap-tiap siklus dengan penerapan </w:t>
      </w:r>
      <w:r w:rsidR="00AE7E98" w:rsidRPr="00AE7E98">
        <w:rPr>
          <w:lang w:val="id-ID" w:eastAsia="id-ID"/>
        </w:rPr>
        <w:t>media gambar berseri</w:t>
      </w:r>
      <w:r w:rsidR="0064196D">
        <w:rPr>
          <w:lang w:val="id-ID" w:eastAsia="id-ID"/>
        </w:rPr>
        <w:t xml:space="preserve"> </w:t>
      </w:r>
      <w:r>
        <w:rPr>
          <w:lang w:val="id-ID" w:eastAsia="id-ID"/>
        </w:rPr>
        <w:t xml:space="preserve">dianalisis menggunakan kualitatif deskriptif. </w:t>
      </w:r>
      <w:r w:rsidR="0064196D">
        <w:rPr>
          <w:lang w:val="id-ID" w:eastAsia="id-ID"/>
        </w:rPr>
        <w:t>Hasil</w:t>
      </w:r>
      <w:r>
        <w:rPr>
          <w:lang w:val="id-ID" w:eastAsia="id-ID"/>
        </w:rPr>
        <w:t xml:space="preserve"> belajar siswa mengalami peningkatan setiap siklusnya. </w:t>
      </w:r>
    </w:p>
    <w:p w:rsidR="00100017" w:rsidRDefault="00100017" w:rsidP="00100017">
      <w:pPr>
        <w:tabs>
          <w:tab w:val="left" w:pos="567"/>
        </w:tabs>
        <w:autoSpaceDE w:val="0"/>
        <w:autoSpaceDN w:val="0"/>
        <w:adjustRightInd w:val="0"/>
        <w:jc w:val="both"/>
        <w:rPr>
          <w:lang w:val="id-ID" w:eastAsia="id-ID"/>
        </w:rPr>
      </w:pPr>
      <w:r>
        <w:rPr>
          <w:lang w:val="id-ID" w:eastAsia="id-ID"/>
        </w:rPr>
        <w:tab/>
        <w:t xml:space="preserve">Nilai rata-rata tes tertulis dari siklus I sampai siklus II juga mengalami peningkatan dibandingkan sebelum penerapan </w:t>
      </w:r>
      <w:r w:rsidR="006C04E3">
        <w:rPr>
          <w:lang w:val="id-ID" w:eastAsia="id-ID"/>
        </w:rPr>
        <w:t>pendekatan</w:t>
      </w:r>
      <w:r w:rsidR="006C04E3">
        <w:rPr>
          <w:i/>
          <w:lang w:val="id-ID" w:eastAsia="id-ID"/>
        </w:rPr>
        <w:t xml:space="preserve"> Contextual Teaching and Learning</w:t>
      </w:r>
      <w:r w:rsidRPr="007B3602">
        <w:rPr>
          <w:lang w:val="id-ID" w:eastAsia="id-ID"/>
        </w:rPr>
        <w:t>.</w:t>
      </w:r>
      <w:r>
        <w:rPr>
          <w:lang w:val="id-ID" w:eastAsia="id-ID"/>
        </w:rPr>
        <w:t xml:space="preserve"> Nilai rata-rata tes sebelum </w:t>
      </w:r>
      <w:r w:rsidR="007B3602">
        <w:rPr>
          <w:lang w:val="id-ID" w:eastAsia="id-ID"/>
        </w:rPr>
        <w:t>penggunaan media</w:t>
      </w:r>
      <w:r w:rsidR="0064196D">
        <w:rPr>
          <w:lang w:val="id-ID" w:eastAsia="id-ID"/>
        </w:rPr>
        <w:t xml:space="preserve"> se</w:t>
      </w:r>
      <w:r w:rsidR="00585B03">
        <w:rPr>
          <w:lang w:val="id-ID" w:eastAsia="id-ID"/>
        </w:rPr>
        <w:t>besar 51,17</w:t>
      </w:r>
      <w:r>
        <w:rPr>
          <w:lang w:val="id-ID" w:eastAsia="id-ID"/>
        </w:rPr>
        <w:t xml:space="preserve">, nilai rata-rata siklus I </w:t>
      </w:r>
      <w:r w:rsidR="0064196D">
        <w:rPr>
          <w:lang w:val="id-ID" w:eastAsia="id-ID"/>
        </w:rPr>
        <w:t xml:space="preserve">tentang </w:t>
      </w:r>
      <w:r w:rsidR="007C43C7">
        <w:rPr>
          <w:lang w:val="id-ID" w:eastAsia="id-ID"/>
        </w:rPr>
        <w:t>materi akhlak terpu</w:t>
      </w:r>
      <w:r w:rsidR="00585B03">
        <w:rPr>
          <w:lang w:val="id-ID" w:eastAsia="id-ID"/>
        </w:rPr>
        <w:t>ji sebesar 61,76</w:t>
      </w:r>
      <w:r w:rsidR="0064196D">
        <w:rPr>
          <w:lang w:val="id-ID" w:eastAsia="id-ID"/>
        </w:rPr>
        <w:t xml:space="preserve"> dan </w:t>
      </w:r>
      <w:r w:rsidR="007C43C7">
        <w:rPr>
          <w:lang w:val="id-ID" w:eastAsia="id-ID"/>
        </w:rPr>
        <w:t>n</w:t>
      </w:r>
      <w:r w:rsidR="0064196D">
        <w:rPr>
          <w:lang w:val="id-ID" w:eastAsia="id-ID"/>
        </w:rPr>
        <w:t xml:space="preserve">ilai </w:t>
      </w:r>
      <w:r>
        <w:rPr>
          <w:lang w:val="id-ID" w:eastAsia="id-ID"/>
        </w:rPr>
        <w:t xml:space="preserve">rata-rata siklus II </w:t>
      </w:r>
      <w:r w:rsidR="00CC59F3">
        <w:rPr>
          <w:lang w:val="id-ID" w:eastAsia="id-ID"/>
        </w:rPr>
        <w:t>sebesar 78,23</w:t>
      </w:r>
      <w:r w:rsidR="007C43C7">
        <w:rPr>
          <w:lang w:val="id-ID" w:eastAsia="id-ID"/>
        </w:rPr>
        <w:t xml:space="preserve">. </w:t>
      </w:r>
      <w:r>
        <w:rPr>
          <w:lang w:val="id-ID" w:eastAsia="id-ID"/>
        </w:rPr>
        <w:t>Selanjutnya prosentase ketuntasan belajarnya juga mengalami pe</w:t>
      </w:r>
      <w:r w:rsidR="00585B03">
        <w:rPr>
          <w:lang w:val="id-ID" w:eastAsia="id-ID"/>
        </w:rPr>
        <w:t>ningkatan yaitu pra siklus 23,52</w:t>
      </w:r>
      <w:r w:rsidR="00DB5B59">
        <w:rPr>
          <w:lang w:val="id-ID" w:eastAsia="id-ID"/>
        </w:rPr>
        <w:t xml:space="preserve"> </w:t>
      </w:r>
      <w:r w:rsidR="007C43C7">
        <w:rPr>
          <w:lang w:val="id-ID" w:eastAsia="id-ID"/>
        </w:rPr>
        <w:t>%,</w:t>
      </w:r>
      <w:r w:rsidR="00585B03">
        <w:rPr>
          <w:lang w:val="id-ID" w:eastAsia="id-ID"/>
        </w:rPr>
        <w:t xml:space="preserve"> dan pada siklus I sebesar 58,82</w:t>
      </w:r>
      <w:r w:rsidR="00EF1284">
        <w:rPr>
          <w:lang w:val="id-ID" w:eastAsia="id-ID"/>
        </w:rPr>
        <w:t xml:space="preserve"> % dan</w:t>
      </w:r>
      <w:r w:rsidR="007C43C7">
        <w:rPr>
          <w:lang w:val="id-ID" w:eastAsia="id-ID"/>
        </w:rPr>
        <w:t xml:space="preserve"> selanjutnya pada s</w:t>
      </w:r>
      <w:r w:rsidR="00EF1284">
        <w:rPr>
          <w:lang w:val="id-ID" w:eastAsia="id-ID"/>
        </w:rPr>
        <w:t>iklus II meningkat m</w:t>
      </w:r>
      <w:r w:rsidR="00585B03">
        <w:rPr>
          <w:lang w:val="id-ID" w:eastAsia="id-ID"/>
        </w:rPr>
        <w:t>enjadi 88,33</w:t>
      </w:r>
      <w:r w:rsidR="007C43C7">
        <w:rPr>
          <w:lang w:val="id-ID" w:eastAsia="id-ID"/>
        </w:rPr>
        <w:t xml:space="preserve"> %.</w:t>
      </w:r>
    </w:p>
    <w:p w:rsidR="00AA6CFC" w:rsidRDefault="00100017" w:rsidP="00585B03">
      <w:pPr>
        <w:tabs>
          <w:tab w:val="left" w:pos="567"/>
        </w:tabs>
        <w:autoSpaceDE w:val="0"/>
        <w:autoSpaceDN w:val="0"/>
        <w:adjustRightInd w:val="0"/>
        <w:jc w:val="both"/>
        <w:rPr>
          <w:lang w:val="id-ID" w:eastAsia="id-ID"/>
        </w:rPr>
      </w:pPr>
      <w:r>
        <w:rPr>
          <w:lang w:val="id-ID" w:eastAsia="id-ID"/>
        </w:rPr>
        <w:tab/>
        <w:t>Sedangkan anak yang mendapat nilai telah mencapai Krit</w:t>
      </w:r>
      <w:r w:rsidR="00585B03">
        <w:rPr>
          <w:lang w:val="id-ID" w:eastAsia="id-ID"/>
        </w:rPr>
        <w:t>eria Ketuntasan Minimal 60,</w:t>
      </w:r>
      <w:r>
        <w:rPr>
          <w:lang w:val="id-ID" w:eastAsia="id-ID"/>
        </w:rPr>
        <w:t xml:space="preserve"> juga mengalami pe</w:t>
      </w:r>
      <w:r w:rsidR="00DB5B59">
        <w:rPr>
          <w:lang w:val="id-ID" w:eastAsia="id-ID"/>
        </w:rPr>
        <w:t>ningkatan yait</w:t>
      </w:r>
      <w:r w:rsidR="00585B03">
        <w:rPr>
          <w:lang w:val="id-ID" w:eastAsia="id-ID"/>
        </w:rPr>
        <w:t>u pra siklus hanya 4 siswa, siklus I ada 10 siswa dan pada siklus II ada 15</w:t>
      </w:r>
      <w:r w:rsidR="007C43C7">
        <w:rPr>
          <w:lang w:val="id-ID" w:eastAsia="id-ID"/>
        </w:rPr>
        <w:t xml:space="preserve"> siswa.</w:t>
      </w:r>
      <w:r w:rsidR="00DB5B59">
        <w:rPr>
          <w:lang w:val="id-ID" w:eastAsia="id-ID"/>
        </w:rPr>
        <w:t xml:space="preserve"> </w:t>
      </w:r>
      <w:r>
        <w:rPr>
          <w:lang w:val="id-ID" w:eastAsia="id-ID"/>
        </w:rPr>
        <w:t xml:space="preserve">Berdasarkan analisis diperoleh kesimpulan bahwa ada peningkatan yang signifikan antara sebelum dan sesudah </w:t>
      </w:r>
      <w:r w:rsidR="00532221">
        <w:rPr>
          <w:lang w:val="id-ID" w:eastAsia="id-ID"/>
        </w:rPr>
        <w:t xml:space="preserve">penggunaan </w:t>
      </w:r>
      <w:r w:rsidR="00585B03">
        <w:rPr>
          <w:lang w:val="id-ID" w:eastAsia="id-ID"/>
        </w:rPr>
        <w:t>pendekatan</w:t>
      </w:r>
      <w:r w:rsidR="00585B03">
        <w:rPr>
          <w:i/>
          <w:lang w:val="id-ID" w:eastAsia="id-ID"/>
        </w:rPr>
        <w:t xml:space="preserve"> Contextual Teaching and Learning</w:t>
      </w:r>
      <w:r w:rsidR="00585B03">
        <w:rPr>
          <w:lang w:val="id-ID" w:eastAsia="id-ID"/>
        </w:rPr>
        <w:t xml:space="preserve"> </w:t>
      </w:r>
      <w:r>
        <w:rPr>
          <w:lang w:val="id-ID" w:eastAsia="id-ID"/>
        </w:rPr>
        <w:t xml:space="preserve">dalam pembelajaran </w:t>
      </w:r>
      <w:r w:rsidR="00585B03">
        <w:rPr>
          <w:lang w:val="id-ID" w:eastAsia="id-ID"/>
        </w:rPr>
        <w:t>Pengetahuan Alam pokok bahasan energi bunyi</w:t>
      </w:r>
      <w:r>
        <w:rPr>
          <w:lang w:val="id-ID" w:eastAsia="id-ID"/>
        </w:rPr>
        <w:t>. Jadi hipotesis yang penulis ajukan “</w:t>
      </w:r>
      <w:r w:rsidR="00B72F0E" w:rsidRPr="00B72F0E">
        <w:t>Peningkatan Hasil Belajar</w:t>
      </w:r>
      <w:r w:rsidR="00B72F0E">
        <w:rPr>
          <w:i/>
          <w:lang w:val="id-ID"/>
        </w:rPr>
        <w:t xml:space="preserve"> </w:t>
      </w:r>
      <w:r w:rsidR="00B72F0E" w:rsidRPr="00B72F0E">
        <w:t xml:space="preserve">Mata </w:t>
      </w:r>
      <w:r w:rsidR="00585B03">
        <w:rPr>
          <w:lang w:val="id-ID" w:eastAsia="id-ID"/>
        </w:rPr>
        <w:t xml:space="preserve">Pengetahuan Alam pokok bahasan energi bunyi  </w:t>
      </w:r>
      <w:r w:rsidR="00532221">
        <w:rPr>
          <w:lang w:val="id-ID"/>
        </w:rPr>
        <w:t xml:space="preserve"> m</w:t>
      </w:r>
      <w:r w:rsidR="00B72F0E" w:rsidRPr="00B72F0E">
        <w:t xml:space="preserve">enggunakan </w:t>
      </w:r>
      <w:r w:rsidR="00585B03">
        <w:rPr>
          <w:lang w:val="id-ID" w:eastAsia="id-ID"/>
        </w:rPr>
        <w:t>pendekatan</w:t>
      </w:r>
      <w:r w:rsidR="00585B03">
        <w:rPr>
          <w:i/>
          <w:lang w:val="id-ID" w:eastAsia="id-ID"/>
        </w:rPr>
        <w:t xml:space="preserve"> Contextual Teaching and Learning</w:t>
      </w:r>
      <w:r w:rsidR="00B72F0E">
        <w:rPr>
          <w:i/>
          <w:lang w:val="id-ID"/>
        </w:rPr>
        <w:t xml:space="preserve"> </w:t>
      </w:r>
      <w:r w:rsidR="00753992">
        <w:rPr>
          <w:lang w:val="id-ID"/>
        </w:rPr>
        <w:t>p</w:t>
      </w:r>
      <w:r w:rsidR="00B72F0E" w:rsidRPr="00B72F0E">
        <w:rPr>
          <w:lang w:val="id-ID"/>
        </w:rPr>
        <w:t>ada</w:t>
      </w:r>
      <w:r w:rsidR="00753992">
        <w:t xml:space="preserve"> </w:t>
      </w:r>
      <w:r w:rsidR="00753992">
        <w:rPr>
          <w:lang w:val="id-ID"/>
        </w:rPr>
        <w:t>s</w:t>
      </w:r>
      <w:r w:rsidR="00753992">
        <w:t xml:space="preserve">iswa </w:t>
      </w:r>
      <w:r w:rsidR="00753992">
        <w:rPr>
          <w:lang w:val="id-ID"/>
        </w:rPr>
        <w:t>k</w:t>
      </w:r>
      <w:r w:rsidR="00B72F0E">
        <w:t xml:space="preserve">elas </w:t>
      </w:r>
      <w:r w:rsidR="00585B03">
        <w:rPr>
          <w:lang w:val="id-ID" w:eastAsia="id-ID"/>
        </w:rPr>
        <w:t xml:space="preserve">kelas IV MI Ma’arif NU Karangsari Kecamatan Karangmoncol Kabupaten Purbalingga </w:t>
      </w:r>
      <w:r w:rsidR="0089462F">
        <w:rPr>
          <w:lang w:val="id-ID" w:eastAsia="id-ID"/>
        </w:rPr>
        <w:t>terbukti kebenarannya</w:t>
      </w:r>
      <w:r w:rsidR="007C43C7">
        <w:rPr>
          <w:lang w:val="id-ID" w:eastAsia="id-ID"/>
        </w:rPr>
        <w:t>.</w:t>
      </w:r>
    </w:p>
    <w:p w:rsidR="007C43C7" w:rsidRDefault="007C43C7" w:rsidP="0089462F">
      <w:pPr>
        <w:pStyle w:val="NoSpacing"/>
        <w:jc w:val="both"/>
        <w:rPr>
          <w:lang w:val="id-ID" w:eastAsia="id-ID"/>
        </w:rPr>
      </w:pPr>
    </w:p>
    <w:p w:rsidR="007C43C7" w:rsidRDefault="007C43C7" w:rsidP="0089462F">
      <w:pPr>
        <w:pStyle w:val="NoSpacing"/>
        <w:jc w:val="both"/>
        <w:rPr>
          <w:i/>
          <w:lang w:val="id-ID"/>
        </w:rPr>
      </w:pPr>
    </w:p>
    <w:p w:rsidR="00585B03" w:rsidRPr="0089462F" w:rsidRDefault="00585B03" w:rsidP="0089462F">
      <w:pPr>
        <w:pStyle w:val="NoSpacing"/>
        <w:jc w:val="both"/>
        <w:rPr>
          <w:i/>
          <w:lang w:val="id-ID"/>
        </w:rPr>
      </w:pPr>
    </w:p>
    <w:sectPr w:rsidR="00585B03" w:rsidRPr="0089462F" w:rsidSect="003B2625">
      <w:headerReference w:type="default" r:id="rId7"/>
      <w:footerReference w:type="default" r:id="rId8"/>
      <w:pgSz w:w="11907" w:h="16840" w:code="9"/>
      <w:pgMar w:top="1701" w:right="1275" w:bottom="1701" w:left="2268" w:header="720" w:footer="831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48F" w:rsidRDefault="001B548F">
      <w:r>
        <w:separator/>
      </w:r>
    </w:p>
  </w:endnote>
  <w:endnote w:type="continuationSeparator" w:id="1">
    <w:p w:rsidR="001B548F" w:rsidRDefault="001B5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718" w:rsidRDefault="00890718">
    <w:pPr>
      <w:pStyle w:val="Footer"/>
      <w:jc w:val="center"/>
    </w:pPr>
  </w:p>
  <w:p w:rsidR="00890718" w:rsidRDefault="008907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48F" w:rsidRDefault="001B548F">
      <w:r>
        <w:separator/>
      </w:r>
    </w:p>
  </w:footnote>
  <w:footnote w:type="continuationSeparator" w:id="1">
    <w:p w:rsidR="001B548F" w:rsidRDefault="001B5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718" w:rsidRDefault="00890718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7394"/>
    <w:multiLevelType w:val="hybridMultilevel"/>
    <w:tmpl w:val="6504E222"/>
    <w:lvl w:ilvl="0" w:tplc="0421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70FCF"/>
    <w:multiLevelType w:val="hybridMultilevel"/>
    <w:tmpl w:val="E44CEBF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2644E"/>
    <w:multiLevelType w:val="hybridMultilevel"/>
    <w:tmpl w:val="9654ADEC"/>
    <w:lvl w:ilvl="0" w:tplc="90E407D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102D3AAA"/>
    <w:multiLevelType w:val="hybridMultilevel"/>
    <w:tmpl w:val="81DEBA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44272F"/>
    <w:multiLevelType w:val="hybridMultilevel"/>
    <w:tmpl w:val="CD9C8A04"/>
    <w:lvl w:ilvl="0" w:tplc="EF2E5AD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433A91"/>
    <w:multiLevelType w:val="hybridMultilevel"/>
    <w:tmpl w:val="6504B2CC"/>
    <w:lvl w:ilvl="0" w:tplc="818C5E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A043D53"/>
    <w:multiLevelType w:val="hybridMultilevel"/>
    <w:tmpl w:val="12522542"/>
    <w:lvl w:ilvl="0" w:tplc="1F22C06A">
      <w:start w:val="4"/>
      <w:numFmt w:val="bullet"/>
      <w:lvlText w:val="-"/>
      <w:lvlJc w:val="left"/>
      <w:pPr>
        <w:ind w:left="720" w:hanging="360"/>
      </w:pPr>
      <w:rPr>
        <w:rFonts w:ascii="Times-Roman" w:eastAsiaTheme="minorEastAsia" w:hAnsi="Times-Roman" w:cs="Times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265037"/>
    <w:multiLevelType w:val="hybridMultilevel"/>
    <w:tmpl w:val="3F6ED0AC"/>
    <w:lvl w:ilvl="0" w:tplc="223E1F4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6BE12D4"/>
    <w:multiLevelType w:val="hybridMultilevel"/>
    <w:tmpl w:val="933286F2"/>
    <w:lvl w:ilvl="0" w:tplc="E2FECF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CB601DF"/>
    <w:multiLevelType w:val="hybridMultilevel"/>
    <w:tmpl w:val="341ED95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C7028"/>
    <w:multiLevelType w:val="hybridMultilevel"/>
    <w:tmpl w:val="E97CBD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1">
    <w:nsid w:val="2F3C534B"/>
    <w:multiLevelType w:val="hybridMultilevel"/>
    <w:tmpl w:val="01E62ABA"/>
    <w:lvl w:ilvl="0" w:tplc="D17284D2">
      <w:start w:val="1"/>
      <w:numFmt w:val="lowerLetter"/>
      <w:lvlText w:val="%1."/>
      <w:lvlJc w:val="left"/>
      <w:pPr>
        <w:tabs>
          <w:tab w:val="num" w:pos="612"/>
        </w:tabs>
        <w:ind w:left="612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ascii="Times New Roman" w:hAnsi="Times New Roman" w:cs="Times New Roman"/>
      </w:rPr>
    </w:lvl>
  </w:abstractNum>
  <w:abstractNum w:abstractNumId="12">
    <w:nsid w:val="2FCD7C88"/>
    <w:multiLevelType w:val="hybridMultilevel"/>
    <w:tmpl w:val="37E4B3AC"/>
    <w:lvl w:ilvl="0" w:tplc="8F9003C0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ascii="Times New Roman" w:hAnsi="Times New Roman" w:cs="Times New Roman"/>
      </w:rPr>
    </w:lvl>
  </w:abstractNum>
  <w:abstractNum w:abstractNumId="13">
    <w:nsid w:val="310B2F2E"/>
    <w:multiLevelType w:val="hybridMultilevel"/>
    <w:tmpl w:val="C8C23952"/>
    <w:lvl w:ilvl="0" w:tplc="9C8888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A229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266925E">
      <w:start w:val="1"/>
      <w:numFmt w:val="upperRoman"/>
      <w:pStyle w:val="Heading6"/>
      <w:lvlText w:val="%3."/>
      <w:lvlJc w:val="left"/>
      <w:pPr>
        <w:tabs>
          <w:tab w:val="num" w:pos="2700"/>
        </w:tabs>
        <w:ind w:left="2700" w:hanging="720"/>
      </w:pPr>
      <w:rPr>
        <w:rFonts w:ascii="Times New Roman" w:hAnsi="Times New Roman" w:cs="Times New Roman" w:hint="default"/>
      </w:rPr>
    </w:lvl>
    <w:lvl w:ilvl="3" w:tplc="6016B0A0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32F100DD"/>
    <w:multiLevelType w:val="hybridMultilevel"/>
    <w:tmpl w:val="BF62C2AE"/>
    <w:lvl w:ilvl="0" w:tplc="906E7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E4C5F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>
    <w:nsid w:val="34BE2BB8"/>
    <w:multiLevelType w:val="hybridMultilevel"/>
    <w:tmpl w:val="46D6164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34BF3184"/>
    <w:multiLevelType w:val="hybridMultilevel"/>
    <w:tmpl w:val="621659FA"/>
    <w:lvl w:ilvl="0" w:tplc="906E7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D873DC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2" w:tplc="648E045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>
    <w:nsid w:val="359B2687"/>
    <w:multiLevelType w:val="hybridMultilevel"/>
    <w:tmpl w:val="8AD6C6B0"/>
    <w:lvl w:ilvl="0" w:tplc="1326E6C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6CF6DE2"/>
    <w:multiLevelType w:val="hybridMultilevel"/>
    <w:tmpl w:val="22AA192A"/>
    <w:lvl w:ilvl="0" w:tplc="BD90AC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38A547B0"/>
    <w:multiLevelType w:val="hybridMultilevel"/>
    <w:tmpl w:val="5E8A698C"/>
    <w:lvl w:ilvl="0" w:tplc="D69A852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BCD783B"/>
    <w:multiLevelType w:val="hybridMultilevel"/>
    <w:tmpl w:val="A1AA92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3DCF5DF3"/>
    <w:multiLevelType w:val="hybridMultilevel"/>
    <w:tmpl w:val="1ED2CE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402352F6"/>
    <w:multiLevelType w:val="hybridMultilevel"/>
    <w:tmpl w:val="D63C34A8"/>
    <w:lvl w:ilvl="0" w:tplc="C0924A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08B45E1"/>
    <w:multiLevelType w:val="hybridMultilevel"/>
    <w:tmpl w:val="86F872BA"/>
    <w:lvl w:ilvl="0" w:tplc="99C46CD0">
      <w:start w:val="1"/>
      <w:numFmt w:val="lowerLetter"/>
      <w:lvlText w:val="%1."/>
      <w:lvlJc w:val="left"/>
      <w:pPr>
        <w:tabs>
          <w:tab w:val="num" w:pos="672"/>
        </w:tabs>
        <w:ind w:left="672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  <w:rPr>
        <w:rFonts w:ascii="Times New Roman" w:hAnsi="Times New Roman" w:cs="Times New Roman"/>
      </w:rPr>
    </w:lvl>
    <w:lvl w:ilvl="2" w:tplc="C002BA54">
      <w:start w:val="1"/>
      <w:numFmt w:val="decimal"/>
      <w:lvlText w:val="%3"/>
      <w:lvlJc w:val="left"/>
      <w:pPr>
        <w:tabs>
          <w:tab w:val="num" w:pos="2292"/>
        </w:tabs>
        <w:ind w:left="2292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  <w:rPr>
        <w:rFonts w:ascii="Times New Roman" w:hAnsi="Times New Roman" w:cs="Times New Roman"/>
      </w:rPr>
    </w:lvl>
  </w:abstractNum>
  <w:abstractNum w:abstractNumId="24">
    <w:nsid w:val="40F36D8B"/>
    <w:multiLevelType w:val="hybridMultilevel"/>
    <w:tmpl w:val="C2945C08"/>
    <w:lvl w:ilvl="0" w:tplc="8F9003C0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4D3E0CE2"/>
    <w:multiLevelType w:val="hybridMultilevel"/>
    <w:tmpl w:val="A6A0EDC0"/>
    <w:lvl w:ilvl="0" w:tplc="A49EAB92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ascii="Times New Roman" w:hAnsi="Times New Roman" w:cs="Times New Roman" w:hint="default"/>
      </w:rPr>
    </w:lvl>
    <w:lvl w:ilvl="1" w:tplc="82B277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>
    <w:nsid w:val="4EEA35F3"/>
    <w:multiLevelType w:val="hybridMultilevel"/>
    <w:tmpl w:val="952C5CB2"/>
    <w:lvl w:ilvl="0" w:tplc="43F2E9F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27">
    <w:nsid w:val="5552793B"/>
    <w:multiLevelType w:val="hybridMultilevel"/>
    <w:tmpl w:val="28C0C8CC"/>
    <w:lvl w:ilvl="0" w:tplc="8DA6AC0C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ascii="Times New Roman" w:hAnsi="Times New Roman" w:cs="Times New Roman" w:hint="default"/>
      </w:rPr>
    </w:lvl>
    <w:lvl w:ilvl="1" w:tplc="3EF83E8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B8424530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3" w:tplc="04090009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9034A470">
      <w:start w:val="2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9D94C15E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8">
    <w:nsid w:val="586C742A"/>
    <w:multiLevelType w:val="hybridMultilevel"/>
    <w:tmpl w:val="E47049A8"/>
    <w:lvl w:ilvl="0" w:tplc="2884CC8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1124B5E"/>
    <w:multiLevelType w:val="hybridMultilevel"/>
    <w:tmpl w:val="8ABE073E"/>
    <w:lvl w:ilvl="0" w:tplc="F4C254B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1A41AEF"/>
    <w:multiLevelType w:val="hybridMultilevel"/>
    <w:tmpl w:val="26E47B94"/>
    <w:lvl w:ilvl="0" w:tplc="65D2A96C">
      <w:start w:val="3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62AB087A"/>
    <w:multiLevelType w:val="hybridMultilevel"/>
    <w:tmpl w:val="1062F740"/>
    <w:lvl w:ilvl="0" w:tplc="01DEF2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4572A0E"/>
    <w:multiLevelType w:val="hybridMultilevel"/>
    <w:tmpl w:val="33CC6D2E"/>
    <w:lvl w:ilvl="0" w:tplc="E6FE31E2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795C1DD0">
      <w:start w:val="1"/>
      <w:numFmt w:val="decimal"/>
      <w:lvlText w:val="%2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abstractNum w:abstractNumId="33">
    <w:nsid w:val="658C028D"/>
    <w:multiLevelType w:val="hybridMultilevel"/>
    <w:tmpl w:val="1EB0C268"/>
    <w:lvl w:ilvl="0" w:tplc="976A4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A8488A"/>
    <w:multiLevelType w:val="hybridMultilevel"/>
    <w:tmpl w:val="A74809E2"/>
    <w:lvl w:ilvl="0" w:tplc="ECA88B24">
      <w:start w:val="1"/>
      <w:numFmt w:val="decimal"/>
      <w:lvlText w:val="%1."/>
      <w:lvlJc w:val="left"/>
      <w:pPr>
        <w:tabs>
          <w:tab w:val="num" w:pos="1977"/>
        </w:tabs>
        <w:ind w:left="1977" w:hanging="357"/>
      </w:pPr>
      <w:rPr>
        <w:rFonts w:ascii="Times New Roman" w:hAnsi="Times New Roman" w:cs="Times New Roman" w:hint="default"/>
      </w:rPr>
    </w:lvl>
    <w:lvl w:ilvl="1" w:tplc="949830EE">
      <w:start w:val="6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ascii="Times New Roman" w:hAnsi="Times New Roman" w:cs="Times New Roman"/>
      </w:rPr>
    </w:lvl>
  </w:abstractNum>
  <w:abstractNum w:abstractNumId="35">
    <w:nsid w:val="70D14E09"/>
    <w:multiLevelType w:val="hybridMultilevel"/>
    <w:tmpl w:val="4D3A03B2"/>
    <w:lvl w:ilvl="0" w:tplc="55C860A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38F088B"/>
    <w:multiLevelType w:val="hybridMultilevel"/>
    <w:tmpl w:val="9686F6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F50A5"/>
    <w:multiLevelType w:val="hybridMultilevel"/>
    <w:tmpl w:val="36FA602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1" w:tplc="C56437A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abstractNum w:abstractNumId="38">
    <w:nsid w:val="769B5890"/>
    <w:multiLevelType w:val="hybridMultilevel"/>
    <w:tmpl w:val="24064C54"/>
    <w:lvl w:ilvl="0" w:tplc="21C6EA1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D033853"/>
    <w:multiLevelType w:val="hybridMultilevel"/>
    <w:tmpl w:val="07F45EE4"/>
    <w:lvl w:ilvl="0" w:tplc="90E407D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abstractNum w:abstractNumId="40">
    <w:nsid w:val="7E7A6FFA"/>
    <w:multiLevelType w:val="hybridMultilevel"/>
    <w:tmpl w:val="83723D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32"/>
  </w:num>
  <w:num w:numId="4">
    <w:abstractNumId w:val="39"/>
  </w:num>
  <w:num w:numId="5">
    <w:abstractNumId w:val="24"/>
  </w:num>
  <w:num w:numId="6">
    <w:abstractNumId w:val="2"/>
  </w:num>
  <w:num w:numId="7">
    <w:abstractNumId w:val="26"/>
  </w:num>
  <w:num w:numId="8">
    <w:abstractNumId w:val="27"/>
  </w:num>
  <w:num w:numId="9">
    <w:abstractNumId w:val="15"/>
  </w:num>
  <w:num w:numId="10">
    <w:abstractNumId w:val="34"/>
  </w:num>
  <w:num w:numId="11">
    <w:abstractNumId w:val="37"/>
  </w:num>
  <w:num w:numId="12">
    <w:abstractNumId w:val="25"/>
  </w:num>
  <w:num w:numId="13">
    <w:abstractNumId w:val="31"/>
  </w:num>
  <w:num w:numId="14">
    <w:abstractNumId w:val="11"/>
  </w:num>
  <w:num w:numId="15">
    <w:abstractNumId w:val="23"/>
  </w:num>
  <w:num w:numId="16">
    <w:abstractNumId w:val="14"/>
  </w:num>
  <w:num w:numId="17">
    <w:abstractNumId w:val="16"/>
  </w:num>
  <w:num w:numId="18">
    <w:abstractNumId w:val="18"/>
  </w:num>
  <w:num w:numId="19">
    <w:abstractNumId w:val="13"/>
  </w:num>
  <w:num w:numId="20">
    <w:abstractNumId w:val="21"/>
  </w:num>
  <w:num w:numId="21">
    <w:abstractNumId w:val="10"/>
  </w:num>
  <w:num w:numId="22">
    <w:abstractNumId w:val="3"/>
  </w:num>
  <w:num w:numId="23">
    <w:abstractNumId w:val="1"/>
  </w:num>
  <w:num w:numId="24">
    <w:abstractNumId w:val="0"/>
  </w:num>
  <w:num w:numId="25">
    <w:abstractNumId w:val="6"/>
  </w:num>
  <w:num w:numId="26">
    <w:abstractNumId w:val="40"/>
  </w:num>
  <w:num w:numId="27">
    <w:abstractNumId w:val="9"/>
  </w:num>
  <w:num w:numId="28">
    <w:abstractNumId w:val="33"/>
  </w:num>
  <w:num w:numId="29">
    <w:abstractNumId w:val="22"/>
  </w:num>
  <w:num w:numId="30">
    <w:abstractNumId w:val="17"/>
  </w:num>
  <w:num w:numId="31">
    <w:abstractNumId w:val="35"/>
  </w:num>
  <w:num w:numId="32">
    <w:abstractNumId w:val="7"/>
  </w:num>
  <w:num w:numId="33">
    <w:abstractNumId w:val="38"/>
  </w:num>
  <w:num w:numId="34">
    <w:abstractNumId w:val="5"/>
  </w:num>
  <w:num w:numId="35">
    <w:abstractNumId w:val="29"/>
  </w:num>
  <w:num w:numId="36">
    <w:abstractNumId w:val="4"/>
  </w:num>
  <w:num w:numId="37">
    <w:abstractNumId w:val="8"/>
  </w:num>
  <w:num w:numId="38">
    <w:abstractNumId w:val="19"/>
  </w:num>
  <w:num w:numId="39">
    <w:abstractNumId w:val="28"/>
  </w:num>
  <w:num w:numId="40">
    <w:abstractNumId w:val="36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doNotHyphenateCaps/>
  <w:characterSpacingControl w:val="doNotCompress"/>
  <w:doNotValidateAgainstSchema/>
  <w:doNotDemarcateInvalidXml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B3528"/>
    <w:rsid w:val="00012687"/>
    <w:rsid w:val="0001447E"/>
    <w:rsid w:val="00026405"/>
    <w:rsid w:val="00031A57"/>
    <w:rsid w:val="00035E44"/>
    <w:rsid w:val="000507E7"/>
    <w:rsid w:val="000560D2"/>
    <w:rsid w:val="0006329A"/>
    <w:rsid w:val="00077DE6"/>
    <w:rsid w:val="0009191E"/>
    <w:rsid w:val="000A7D0F"/>
    <w:rsid w:val="000B16D5"/>
    <w:rsid w:val="000B1FF5"/>
    <w:rsid w:val="000B3528"/>
    <w:rsid w:val="000E0682"/>
    <w:rsid w:val="000E0D1F"/>
    <w:rsid w:val="000E2D0D"/>
    <w:rsid w:val="000E5406"/>
    <w:rsid w:val="00100017"/>
    <w:rsid w:val="00114144"/>
    <w:rsid w:val="0011521B"/>
    <w:rsid w:val="001166EE"/>
    <w:rsid w:val="00121527"/>
    <w:rsid w:val="001219A1"/>
    <w:rsid w:val="001300CD"/>
    <w:rsid w:val="00145AE1"/>
    <w:rsid w:val="00167574"/>
    <w:rsid w:val="00174165"/>
    <w:rsid w:val="00190AA8"/>
    <w:rsid w:val="00197339"/>
    <w:rsid w:val="001A72A3"/>
    <w:rsid w:val="001B149E"/>
    <w:rsid w:val="001B548F"/>
    <w:rsid w:val="001D2DD5"/>
    <w:rsid w:val="001D685E"/>
    <w:rsid w:val="001E28E6"/>
    <w:rsid w:val="001E3B3D"/>
    <w:rsid w:val="001F562A"/>
    <w:rsid w:val="0021278A"/>
    <w:rsid w:val="00240B39"/>
    <w:rsid w:val="002467C7"/>
    <w:rsid w:val="0026033A"/>
    <w:rsid w:val="00270E52"/>
    <w:rsid w:val="00281FAD"/>
    <w:rsid w:val="00294190"/>
    <w:rsid w:val="002B0892"/>
    <w:rsid w:val="002B3361"/>
    <w:rsid w:val="002B3C95"/>
    <w:rsid w:val="002D3EDD"/>
    <w:rsid w:val="002E02BE"/>
    <w:rsid w:val="002E0D11"/>
    <w:rsid w:val="002F624A"/>
    <w:rsid w:val="003131BC"/>
    <w:rsid w:val="00321CB4"/>
    <w:rsid w:val="003306A9"/>
    <w:rsid w:val="00353E9B"/>
    <w:rsid w:val="00373BE2"/>
    <w:rsid w:val="00375880"/>
    <w:rsid w:val="003775B5"/>
    <w:rsid w:val="00381410"/>
    <w:rsid w:val="00381EE4"/>
    <w:rsid w:val="003974DB"/>
    <w:rsid w:val="003A71FA"/>
    <w:rsid w:val="003B2625"/>
    <w:rsid w:val="003B5718"/>
    <w:rsid w:val="003C6297"/>
    <w:rsid w:val="003D27CA"/>
    <w:rsid w:val="003D5FA5"/>
    <w:rsid w:val="003E3287"/>
    <w:rsid w:val="003E40BE"/>
    <w:rsid w:val="003F0308"/>
    <w:rsid w:val="003F676E"/>
    <w:rsid w:val="00414613"/>
    <w:rsid w:val="00421DDD"/>
    <w:rsid w:val="004643B9"/>
    <w:rsid w:val="00466F6B"/>
    <w:rsid w:val="004777E0"/>
    <w:rsid w:val="00477AA1"/>
    <w:rsid w:val="00480C55"/>
    <w:rsid w:val="004A79B0"/>
    <w:rsid w:val="004B2C2B"/>
    <w:rsid w:val="004B5F55"/>
    <w:rsid w:val="004B68D4"/>
    <w:rsid w:val="004C4623"/>
    <w:rsid w:val="004D1600"/>
    <w:rsid w:val="004D2EB3"/>
    <w:rsid w:val="004D6204"/>
    <w:rsid w:val="004F0A92"/>
    <w:rsid w:val="004F69D9"/>
    <w:rsid w:val="00505F4C"/>
    <w:rsid w:val="0051123D"/>
    <w:rsid w:val="005178B2"/>
    <w:rsid w:val="0052160C"/>
    <w:rsid w:val="005252CF"/>
    <w:rsid w:val="00532221"/>
    <w:rsid w:val="005337D9"/>
    <w:rsid w:val="0054101F"/>
    <w:rsid w:val="005733EA"/>
    <w:rsid w:val="005831E3"/>
    <w:rsid w:val="00583F5B"/>
    <w:rsid w:val="00585B03"/>
    <w:rsid w:val="00585CFB"/>
    <w:rsid w:val="00587ADF"/>
    <w:rsid w:val="005B11B0"/>
    <w:rsid w:val="005B2063"/>
    <w:rsid w:val="005B2852"/>
    <w:rsid w:val="005B5A34"/>
    <w:rsid w:val="005C1C33"/>
    <w:rsid w:val="005C5675"/>
    <w:rsid w:val="005D1FAB"/>
    <w:rsid w:val="005E1A0E"/>
    <w:rsid w:val="005E4368"/>
    <w:rsid w:val="00607759"/>
    <w:rsid w:val="00635C0A"/>
    <w:rsid w:val="0064196D"/>
    <w:rsid w:val="00642CE1"/>
    <w:rsid w:val="00644B28"/>
    <w:rsid w:val="00644FAA"/>
    <w:rsid w:val="0065118B"/>
    <w:rsid w:val="006554B8"/>
    <w:rsid w:val="006556EA"/>
    <w:rsid w:val="00663A08"/>
    <w:rsid w:val="006830A1"/>
    <w:rsid w:val="00696106"/>
    <w:rsid w:val="006A277B"/>
    <w:rsid w:val="006B1772"/>
    <w:rsid w:val="006B493E"/>
    <w:rsid w:val="006B5625"/>
    <w:rsid w:val="006C04E3"/>
    <w:rsid w:val="006C24F2"/>
    <w:rsid w:val="006E2C9B"/>
    <w:rsid w:val="006E4826"/>
    <w:rsid w:val="006F6942"/>
    <w:rsid w:val="00705CD4"/>
    <w:rsid w:val="0071686B"/>
    <w:rsid w:val="00732DAF"/>
    <w:rsid w:val="00753992"/>
    <w:rsid w:val="0075452D"/>
    <w:rsid w:val="00756838"/>
    <w:rsid w:val="007615A7"/>
    <w:rsid w:val="007620E5"/>
    <w:rsid w:val="007656FB"/>
    <w:rsid w:val="00766280"/>
    <w:rsid w:val="00783269"/>
    <w:rsid w:val="00795235"/>
    <w:rsid w:val="007960EC"/>
    <w:rsid w:val="007B2C5D"/>
    <w:rsid w:val="007B3602"/>
    <w:rsid w:val="007B37B8"/>
    <w:rsid w:val="007C3637"/>
    <w:rsid w:val="007C43C7"/>
    <w:rsid w:val="007D6A78"/>
    <w:rsid w:val="007E2B47"/>
    <w:rsid w:val="007E6749"/>
    <w:rsid w:val="007E6F4A"/>
    <w:rsid w:val="007F5E0D"/>
    <w:rsid w:val="007F6B57"/>
    <w:rsid w:val="008123AB"/>
    <w:rsid w:val="00817162"/>
    <w:rsid w:val="00820678"/>
    <w:rsid w:val="0082535D"/>
    <w:rsid w:val="00840CB3"/>
    <w:rsid w:val="00852BAF"/>
    <w:rsid w:val="00862FAB"/>
    <w:rsid w:val="008829CF"/>
    <w:rsid w:val="0088780F"/>
    <w:rsid w:val="00890718"/>
    <w:rsid w:val="0089462F"/>
    <w:rsid w:val="008A165B"/>
    <w:rsid w:val="008A3E3B"/>
    <w:rsid w:val="008C72A6"/>
    <w:rsid w:val="008C7FEC"/>
    <w:rsid w:val="008D31E4"/>
    <w:rsid w:val="008E1BFB"/>
    <w:rsid w:val="008E2C85"/>
    <w:rsid w:val="008E3AA0"/>
    <w:rsid w:val="009017DA"/>
    <w:rsid w:val="00902863"/>
    <w:rsid w:val="00911937"/>
    <w:rsid w:val="00915D11"/>
    <w:rsid w:val="00944D25"/>
    <w:rsid w:val="00955877"/>
    <w:rsid w:val="009664CC"/>
    <w:rsid w:val="00967186"/>
    <w:rsid w:val="00974754"/>
    <w:rsid w:val="00976B08"/>
    <w:rsid w:val="009916AF"/>
    <w:rsid w:val="00993D4D"/>
    <w:rsid w:val="009B6F69"/>
    <w:rsid w:val="009C2D18"/>
    <w:rsid w:val="009D5A67"/>
    <w:rsid w:val="009D6D4F"/>
    <w:rsid w:val="009F0BEB"/>
    <w:rsid w:val="00A16207"/>
    <w:rsid w:val="00A4323A"/>
    <w:rsid w:val="00A47111"/>
    <w:rsid w:val="00A501B7"/>
    <w:rsid w:val="00A54646"/>
    <w:rsid w:val="00A62D1B"/>
    <w:rsid w:val="00A662DF"/>
    <w:rsid w:val="00A82F8E"/>
    <w:rsid w:val="00A95178"/>
    <w:rsid w:val="00AA69F7"/>
    <w:rsid w:val="00AA6CFC"/>
    <w:rsid w:val="00AB7B22"/>
    <w:rsid w:val="00AE6091"/>
    <w:rsid w:val="00AE7E98"/>
    <w:rsid w:val="00AF32E2"/>
    <w:rsid w:val="00AF5576"/>
    <w:rsid w:val="00B0704A"/>
    <w:rsid w:val="00B17436"/>
    <w:rsid w:val="00B24436"/>
    <w:rsid w:val="00B355AE"/>
    <w:rsid w:val="00B43189"/>
    <w:rsid w:val="00B450E9"/>
    <w:rsid w:val="00B50D9B"/>
    <w:rsid w:val="00B51E79"/>
    <w:rsid w:val="00B54E56"/>
    <w:rsid w:val="00B6511D"/>
    <w:rsid w:val="00B72260"/>
    <w:rsid w:val="00B72F0E"/>
    <w:rsid w:val="00B74FEF"/>
    <w:rsid w:val="00B93548"/>
    <w:rsid w:val="00BB2948"/>
    <w:rsid w:val="00BC02B8"/>
    <w:rsid w:val="00BC52BD"/>
    <w:rsid w:val="00BE7CD9"/>
    <w:rsid w:val="00C02E35"/>
    <w:rsid w:val="00C14492"/>
    <w:rsid w:val="00C154F7"/>
    <w:rsid w:val="00C17F3A"/>
    <w:rsid w:val="00C326D9"/>
    <w:rsid w:val="00C558A6"/>
    <w:rsid w:val="00CA52BB"/>
    <w:rsid w:val="00CB2E53"/>
    <w:rsid w:val="00CB37D0"/>
    <w:rsid w:val="00CB4BE8"/>
    <w:rsid w:val="00CC59F3"/>
    <w:rsid w:val="00CC7FAE"/>
    <w:rsid w:val="00CD1F0C"/>
    <w:rsid w:val="00CD3DE8"/>
    <w:rsid w:val="00CF1EE7"/>
    <w:rsid w:val="00D03E31"/>
    <w:rsid w:val="00D1283A"/>
    <w:rsid w:val="00D2251C"/>
    <w:rsid w:val="00D25B7D"/>
    <w:rsid w:val="00D269D9"/>
    <w:rsid w:val="00D317C7"/>
    <w:rsid w:val="00D52F94"/>
    <w:rsid w:val="00D633E1"/>
    <w:rsid w:val="00D8653C"/>
    <w:rsid w:val="00D90817"/>
    <w:rsid w:val="00D94713"/>
    <w:rsid w:val="00D9472F"/>
    <w:rsid w:val="00D948B3"/>
    <w:rsid w:val="00DA7E44"/>
    <w:rsid w:val="00DB0F7F"/>
    <w:rsid w:val="00DB5B59"/>
    <w:rsid w:val="00DB7AC6"/>
    <w:rsid w:val="00DC7061"/>
    <w:rsid w:val="00E11DFB"/>
    <w:rsid w:val="00E20DF9"/>
    <w:rsid w:val="00E264B8"/>
    <w:rsid w:val="00E26B9B"/>
    <w:rsid w:val="00E27C69"/>
    <w:rsid w:val="00E34D4C"/>
    <w:rsid w:val="00E52202"/>
    <w:rsid w:val="00E550CC"/>
    <w:rsid w:val="00E57963"/>
    <w:rsid w:val="00E6492F"/>
    <w:rsid w:val="00E65A9C"/>
    <w:rsid w:val="00E81391"/>
    <w:rsid w:val="00EA4802"/>
    <w:rsid w:val="00EB492F"/>
    <w:rsid w:val="00EC2854"/>
    <w:rsid w:val="00EC7DB6"/>
    <w:rsid w:val="00ED4247"/>
    <w:rsid w:val="00EE1BC1"/>
    <w:rsid w:val="00EE77BC"/>
    <w:rsid w:val="00EF1284"/>
    <w:rsid w:val="00EF27F4"/>
    <w:rsid w:val="00F06D92"/>
    <w:rsid w:val="00F15257"/>
    <w:rsid w:val="00F3455A"/>
    <w:rsid w:val="00F40C6F"/>
    <w:rsid w:val="00F426A5"/>
    <w:rsid w:val="00F55FB3"/>
    <w:rsid w:val="00F56B44"/>
    <w:rsid w:val="00F6711F"/>
    <w:rsid w:val="00F9307A"/>
    <w:rsid w:val="00F93DEF"/>
    <w:rsid w:val="00FB72C2"/>
    <w:rsid w:val="00FD3E7B"/>
    <w:rsid w:val="00FD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678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7C69"/>
    <w:pPr>
      <w:keepNext/>
      <w:widowControl w:val="0"/>
      <w:spacing w:line="360" w:lineRule="auto"/>
      <w:jc w:val="center"/>
      <w:outlineLvl w:val="0"/>
    </w:pPr>
    <w:rPr>
      <w:b/>
      <w:bCs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27C69"/>
    <w:pPr>
      <w:keepNext/>
      <w:tabs>
        <w:tab w:val="right" w:leader="dot" w:pos="7740"/>
        <w:tab w:val="right" w:pos="8100"/>
      </w:tabs>
      <w:spacing w:line="480" w:lineRule="auto"/>
      <w:ind w:left="900" w:right="526" w:hanging="900"/>
      <w:jc w:val="both"/>
      <w:outlineLvl w:val="1"/>
    </w:pPr>
    <w:rPr>
      <w:b/>
      <w:bCs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27C69"/>
    <w:pPr>
      <w:keepNext/>
      <w:spacing w:line="480" w:lineRule="auto"/>
      <w:jc w:val="center"/>
      <w:outlineLvl w:val="2"/>
    </w:pPr>
    <w:rPr>
      <w:sz w:val="40"/>
      <w:szCs w:val="40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27C69"/>
    <w:pPr>
      <w:keepNext/>
      <w:ind w:left="5040"/>
      <w:jc w:val="center"/>
      <w:outlineLvl w:val="3"/>
    </w:pPr>
    <w:rPr>
      <w:b/>
      <w:bCs/>
      <w:u w:val="single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27C69"/>
    <w:pPr>
      <w:keepNext/>
      <w:spacing w:line="360" w:lineRule="auto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E27C69"/>
    <w:pPr>
      <w:keepNext/>
      <w:numPr>
        <w:ilvl w:val="2"/>
        <w:numId w:val="19"/>
      </w:numPr>
      <w:tabs>
        <w:tab w:val="left" w:pos="2160"/>
      </w:tabs>
      <w:spacing w:line="480" w:lineRule="auto"/>
      <w:outlineLvl w:val="5"/>
    </w:pPr>
    <w:rPr>
      <w:b/>
      <w:bCs/>
      <w:lang w:val="sv-S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27C69"/>
    <w:pPr>
      <w:keepNext/>
      <w:tabs>
        <w:tab w:val="left" w:leader="dot" w:pos="7371"/>
        <w:tab w:val="decimal" w:pos="7938"/>
      </w:tabs>
      <w:spacing w:line="480" w:lineRule="auto"/>
      <w:jc w:val="both"/>
      <w:outlineLvl w:val="6"/>
    </w:pPr>
    <w:rPr>
      <w:b/>
      <w:bCs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27C6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C69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C69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C69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C69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C69"/>
    <w:rPr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C69"/>
    <w:rPr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E27C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27C69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">
    <w:name w:val="Char Char3"/>
    <w:basedOn w:val="DefaultParagraphFont"/>
    <w:uiPriority w:val="99"/>
    <w:rsid w:val="00E27C69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E27C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C69"/>
    <w:rPr>
      <w:rFonts w:ascii="Times New Roman" w:hAnsi="Times New Roman"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E27C69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E27C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7C69"/>
    <w:rPr>
      <w:rFonts w:ascii="Times New Roman" w:hAnsi="Times New Roman"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E27C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27C69"/>
    <w:rPr>
      <w:rFonts w:ascii="Times New Roman" w:hAnsi="Times New Roman" w:cs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E27C6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27C69"/>
    <w:rPr>
      <w:rFonts w:ascii="Times New Roman" w:hAnsi="Times New Roman" w:cs="Times New Roman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E27C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27C69"/>
    <w:rPr>
      <w:rFonts w:ascii="Times New Roman" w:hAnsi="Times New Roman" w:cs="Times New Roman"/>
      <w:sz w:val="16"/>
      <w:szCs w:val="16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E27C69"/>
    <w:pPr>
      <w:spacing w:line="480" w:lineRule="auto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E27C69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E27C69"/>
    <w:pPr>
      <w:spacing w:line="360" w:lineRule="auto"/>
      <w:ind w:firstLine="720"/>
      <w:jc w:val="both"/>
    </w:pPr>
    <w:rPr>
      <w:lang w:val="sv-SE" w:eastAsia="sv-S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27C69"/>
    <w:rPr>
      <w:rFonts w:ascii="Times New Roman" w:hAnsi="Times New Roman" w:cs="Times New Roman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rsid w:val="00E27C69"/>
    <w:rPr>
      <w:rFonts w:ascii="Times New Roman" w:hAnsi="Times New Roman"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E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685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685E"/>
    <w:rPr>
      <w:rFonts w:ascii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5B2852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026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1F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FAB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F1525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PENINGKATAN PRESTASI BELAJAR BIDANG STUDI MATEMATIKA</vt:lpstr>
    </vt:vector>
  </TitlesOfParts>
  <Company>sidareja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PENINGKATAN PRESTASI BELAJAR BIDANG STUDI MATEMATIKA</dc:title>
  <dc:creator>SMP PGRI 2 GDM</dc:creator>
  <cp:lastModifiedBy>user</cp:lastModifiedBy>
  <cp:revision>2</cp:revision>
  <cp:lastPrinted>2015-09-01T09:35:00Z</cp:lastPrinted>
  <dcterms:created xsi:type="dcterms:W3CDTF">2015-09-03T15:38:00Z</dcterms:created>
  <dcterms:modified xsi:type="dcterms:W3CDTF">2015-09-03T15:38:00Z</dcterms:modified>
</cp:coreProperties>
</file>