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CE" w:rsidRPr="001D6823" w:rsidRDefault="00F842CE" w:rsidP="00F842CE">
      <w:pPr>
        <w:spacing w:after="0" w:line="240" w:lineRule="auto"/>
        <w:jc w:val="center"/>
        <w:rPr>
          <w:rFonts w:ascii="Times New Roman" w:hAnsi="Times New Roman" w:cs="Times New Roman"/>
          <w:b/>
          <w:sz w:val="24"/>
          <w:szCs w:val="24"/>
        </w:rPr>
      </w:pPr>
      <w:r w:rsidRPr="00445A7C">
        <w:rPr>
          <w:rFonts w:ascii="Times New Roman" w:hAnsi="Times New Roman" w:cs="Times New Roman"/>
          <w:b/>
          <w:sz w:val="24"/>
          <w:szCs w:val="24"/>
        </w:rPr>
        <w:t>PEN</w:t>
      </w:r>
      <w:r>
        <w:rPr>
          <w:rFonts w:ascii="Times New Roman" w:hAnsi="Times New Roman" w:cs="Times New Roman"/>
          <w:b/>
          <w:sz w:val="24"/>
          <w:szCs w:val="24"/>
        </w:rPr>
        <w:t xml:space="preserve">INGKATAN HASIL BELAJAR IPA POKOK BAHASAN PENGGOLONGAN HEWAN BERDASARKAN JENIS MAKANANANNYA MENGGUNAKAN STRATEGI </w:t>
      </w:r>
      <w:r w:rsidRPr="00515C60">
        <w:rPr>
          <w:rFonts w:ascii="Times New Roman" w:hAnsi="Times New Roman" w:cs="Times New Roman"/>
          <w:b/>
          <w:i/>
          <w:sz w:val="24"/>
          <w:szCs w:val="24"/>
        </w:rPr>
        <w:t>CARD SORT</w:t>
      </w:r>
      <w:r>
        <w:rPr>
          <w:rFonts w:ascii="Times New Roman" w:hAnsi="Times New Roman" w:cs="Times New Roman"/>
          <w:b/>
          <w:sz w:val="24"/>
          <w:szCs w:val="24"/>
        </w:rPr>
        <w:t xml:space="preserve"> BAGI SISWA KELAS III MI MA’MARIF NU 01 KARANGGAMBAS PADAMARA PURBALINGGA TAHUN PELAJARAN 2017/2018</w:t>
      </w:r>
    </w:p>
    <w:p w:rsidR="00F842CE" w:rsidRPr="00445A7C" w:rsidRDefault="00F842CE" w:rsidP="00F842CE">
      <w:pPr>
        <w:spacing w:after="0" w:line="240" w:lineRule="auto"/>
        <w:jc w:val="center"/>
        <w:rPr>
          <w:rFonts w:ascii="Times New Roman" w:hAnsi="Times New Roman" w:cs="Times New Roman"/>
          <w:b/>
          <w:bCs/>
          <w:sz w:val="24"/>
          <w:szCs w:val="24"/>
        </w:rPr>
      </w:pPr>
    </w:p>
    <w:p w:rsidR="00F842CE" w:rsidRPr="001D6823" w:rsidRDefault="00F842CE" w:rsidP="00F842CE">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RUSTININGSIH</w:t>
      </w:r>
    </w:p>
    <w:p w:rsidR="00F842CE" w:rsidRPr="001D6823" w:rsidRDefault="00F842CE" w:rsidP="00F842CE">
      <w:pPr>
        <w:pStyle w:val="NoSpacing"/>
        <w:jc w:val="center"/>
        <w:rPr>
          <w:rFonts w:ascii="Times New Roman" w:hAnsi="Times New Roman" w:cs="Times New Roman"/>
          <w:bCs/>
          <w:sz w:val="24"/>
          <w:szCs w:val="24"/>
          <w:lang w:val="id-ID"/>
        </w:rPr>
      </w:pPr>
      <w:r>
        <w:rPr>
          <w:rFonts w:ascii="Times New Roman" w:hAnsi="Times New Roman" w:cs="Times New Roman"/>
          <w:bCs/>
          <w:sz w:val="24"/>
          <w:szCs w:val="24"/>
          <w:lang w:val="id-ID"/>
        </w:rPr>
        <w:t>NIM: 1323310001</w:t>
      </w:r>
    </w:p>
    <w:p w:rsidR="00F842CE" w:rsidRPr="00FE7C44" w:rsidRDefault="00F842CE" w:rsidP="00F842CE">
      <w:pPr>
        <w:pStyle w:val="NoSpacing"/>
        <w:jc w:val="center"/>
        <w:rPr>
          <w:rFonts w:ascii="Times New Roman" w:hAnsi="Times New Roman" w:cs="Times New Roman"/>
          <w:bCs/>
          <w:sz w:val="24"/>
          <w:szCs w:val="24"/>
          <w:lang w:val="id-ID"/>
        </w:rPr>
      </w:pPr>
    </w:p>
    <w:p w:rsidR="00F842CE" w:rsidRPr="00445A7C" w:rsidRDefault="00F842CE" w:rsidP="00F842CE">
      <w:pPr>
        <w:pStyle w:val="NoSpacing"/>
        <w:jc w:val="center"/>
        <w:rPr>
          <w:rFonts w:ascii="Times New Roman" w:hAnsi="Times New Roman" w:cs="Times New Roman"/>
          <w:bCs/>
          <w:sz w:val="24"/>
          <w:szCs w:val="24"/>
          <w:lang w:val="id-ID"/>
        </w:rPr>
      </w:pPr>
      <w:r w:rsidRPr="00FE7C44">
        <w:rPr>
          <w:rFonts w:ascii="Times New Roman" w:hAnsi="Times New Roman" w:cs="Times New Roman"/>
          <w:bCs/>
          <w:sz w:val="24"/>
          <w:szCs w:val="24"/>
          <w:lang w:val="id-ID"/>
        </w:rPr>
        <w:t>ABSTRAK</w:t>
      </w:r>
    </w:p>
    <w:p w:rsidR="00F842CE" w:rsidRPr="00445A7C" w:rsidRDefault="00F842CE" w:rsidP="00F842CE">
      <w:pPr>
        <w:pStyle w:val="NoSpacing"/>
        <w:jc w:val="center"/>
        <w:rPr>
          <w:rFonts w:ascii="Times New Roman" w:hAnsi="Times New Roman" w:cs="Times New Roman"/>
          <w:bCs/>
          <w:sz w:val="24"/>
          <w:szCs w:val="24"/>
          <w:lang w:val="id-ID"/>
        </w:rPr>
      </w:pPr>
    </w:p>
    <w:p w:rsidR="00F842CE" w:rsidRPr="001D6823" w:rsidRDefault="00F842CE" w:rsidP="00F842CE">
      <w:pPr>
        <w:spacing w:after="0" w:line="240" w:lineRule="auto"/>
        <w:ind w:firstLine="720"/>
        <w:jc w:val="both"/>
        <w:rPr>
          <w:rFonts w:ascii="Times New Roman" w:hAnsi="Times New Roman" w:cs="Times New Roman"/>
          <w:sz w:val="24"/>
          <w:szCs w:val="24"/>
        </w:rPr>
      </w:pPr>
      <w:r w:rsidRPr="00445A7C">
        <w:rPr>
          <w:rFonts w:ascii="Times New Roman" w:hAnsi="Times New Roman" w:cs="Times New Roman"/>
          <w:sz w:val="24"/>
          <w:szCs w:val="24"/>
        </w:rPr>
        <w:t>Pe</w:t>
      </w:r>
      <w:r>
        <w:rPr>
          <w:rFonts w:ascii="Times New Roman" w:hAnsi="Times New Roman" w:cs="Times New Roman"/>
          <w:sz w:val="24"/>
          <w:szCs w:val="24"/>
        </w:rPr>
        <w:t xml:space="preserve">mbelajaran yang dilaksanakan di MI Ma’arif NU 01 Karanggambas Padamara Purbalingga, mata pelajaran IPA kelas III Pokok Bahasan Penggolongan Hewan Berdasarkan Jenis Makanannya menunjukkan hasil yang sangat rendah dan mendapat nilai dibawah standar Kriteria Ketuntasan Minimal (KKM). Mata pelajaran IPA mempelajari tentang dirinya sendiri, lingkungannya, alam semesta dan teknologi yang akan membawanya kesebuah pemahaman. Kegiatan pembelajara IPA pada pokok bahasan penggolongan hewan berdasarkan jenis makanannya bagi siswa kelas III ini dilakukan dengan menggunakan strategi </w:t>
      </w:r>
      <w:r w:rsidRPr="00515C60">
        <w:rPr>
          <w:rFonts w:ascii="Times New Roman" w:hAnsi="Times New Roman" w:cs="Times New Roman"/>
          <w:i/>
          <w:sz w:val="24"/>
          <w:szCs w:val="24"/>
        </w:rPr>
        <w:t>card sort</w:t>
      </w:r>
      <w:r>
        <w:rPr>
          <w:rFonts w:ascii="Times New Roman" w:hAnsi="Times New Roman" w:cs="Times New Roman"/>
          <w:sz w:val="24"/>
          <w:szCs w:val="24"/>
        </w:rPr>
        <w:t xml:space="preserve">. </w:t>
      </w:r>
    </w:p>
    <w:p w:rsidR="00F842CE" w:rsidRPr="000C1F2B" w:rsidRDefault="00F842CE" w:rsidP="00F842C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yaitu (1) untuk mengetahui gambaran proses keaktifan siswa dengan menggunakan strategi </w:t>
      </w:r>
      <w:r w:rsidRPr="00515C60">
        <w:rPr>
          <w:rFonts w:ascii="Times New Roman" w:hAnsi="Times New Roman" w:cs="Times New Roman"/>
          <w:i/>
          <w:sz w:val="24"/>
          <w:szCs w:val="24"/>
        </w:rPr>
        <w:t>card sort</w:t>
      </w:r>
      <w:r w:rsidRPr="006C7622">
        <w:rPr>
          <w:rFonts w:ascii="Times New Roman" w:hAnsi="Times New Roman" w:cs="Times New Roman"/>
          <w:sz w:val="24"/>
          <w:szCs w:val="24"/>
        </w:rPr>
        <w:t>.</w:t>
      </w:r>
      <w:r>
        <w:rPr>
          <w:rFonts w:ascii="Times New Roman" w:hAnsi="Times New Roman" w:cs="Times New Roman"/>
          <w:sz w:val="24"/>
          <w:szCs w:val="24"/>
        </w:rPr>
        <w:t xml:space="preserve"> (2) untuk mengetahui peningkatan hasil belajar siswa pada mata pelajaran IPA pokok bahasan penggolongan hewan berdasarkan jenis  makanannya menggunakan strategi </w:t>
      </w:r>
      <w:r w:rsidRPr="000C1F2B">
        <w:rPr>
          <w:rFonts w:ascii="Times New Roman" w:hAnsi="Times New Roman" w:cs="Times New Roman"/>
          <w:i/>
          <w:sz w:val="24"/>
          <w:szCs w:val="24"/>
        </w:rPr>
        <w:t>card sort</w:t>
      </w:r>
      <w:r>
        <w:rPr>
          <w:rFonts w:ascii="Times New Roman" w:hAnsi="Times New Roman" w:cs="Times New Roman"/>
          <w:sz w:val="24"/>
          <w:szCs w:val="24"/>
        </w:rPr>
        <w:t xml:space="preserve"> pada siswa kelas III. </w:t>
      </w:r>
    </w:p>
    <w:p w:rsidR="00F842CE" w:rsidRPr="000C1F2B" w:rsidRDefault="00F842CE" w:rsidP="00F842C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merupakan Penelitian Tindakan  Kelas (PTK) yang dilaksanakan dengan 2 siklus yaitu siklus I dan siklus II. Subjek penelitian sebanyak 19 siswa. Pengumpulan data menggunakan tes, lembar observasi dan dokumentasi. Data yang terkumpul dianalisis dengan menggunakan analisis statistik deskriptif.</w:t>
      </w:r>
    </w:p>
    <w:p w:rsidR="00F842CE" w:rsidRPr="000C1F2B" w:rsidRDefault="00F842CE" w:rsidP="00F842CE">
      <w:pPr>
        <w:spacing w:after="0" w:line="240" w:lineRule="auto"/>
        <w:ind w:firstLine="720"/>
        <w:jc w:val="both"/>
        <w:rPr>
          <w:rFonts w:ascii="Times New Roman" w:hAnsi="Times New Roman" w:cs="Times New Roman"/>
          <w:sz w:val="24"/>
          <w:szCs w:val="24"/>
        </w:rPr>
      </w:pPr>
      <w:r w:rsidRPr="006C7622">
        <w:rPr>
          <w:rFonts w:ascii="Times New Roman" w:hAnsi="Times New Roman" w:cs="Times New Roman"/>
          <w:sz w:val="24"/>
          <w:szCs w:val="24"/>
        </w:rPr>
        <w:t xml:space="preserve">Hasil </w:t>
      </w:r>
      <w:r>
        <w:rPr>
          <w:rFonts w:ascii="Times New Roman" w:hAnsi="Times New Roman" w:cs="Times New Roman"/>
          <w:sz w:val="24"/>
          <w:szCs w:val="24"/>
        </w:rPr>
        <w:t xml:space="preserve">penelitian ini menunjukkan adanya peningkatan dari sebelum adanya tindakan ke silkus I dan ke siklus II. Dari data pra siklus diketahui skor rata-rata kelas yaitu 52,89. Pada  siklus I dapat diketahui peningkatan pada skor rata-rata kelas yaitu 71,45 dan pada siklus II 85,92. Dapat diketahui pula bahwa terjadi peningkatan hasil belajar dari tiap pertemuan. Yang sebelum adanya tindakan hanya 5 siswa yang tuntas (26,32%) dari 19 siswa. Pada siklus I terjadi peningkatan siswa yang tuntas menjadi 12 siswa (63,16%) dari 19 siswa. Pada siklus II ada peningkatan siswa yang tuntas belajar menjadi 17 siswa (89,47) dari 19 siswa. Hal ini membuktikan bahwa dengan diterapkannya strategi </w:t>
      </w:r>
      <w:r w:rsidRPr="000A5E69">
        <w:rPr>
          <w:rFonts w:ascii="Times New Roman" w:hAnsi="Times New Roman" w:cs="Times New Roman"/>
          <w:i/>
          <w:sz w:val="24"/>
          <w:szCs w:val="24"/>
        </w:rPr>
        <w:t>card sort</w:t>
      </w:r>
      <w:r>
        <w:rPr>
          <w:rFonts w:ascii="Times New Roman" w:hAnsi="Times New Roman" w:cs="Times New Roman"/>
          <w:sz w:val="24"/>
          <w:szCs w:val="24"/>
        </w:rPr>
        <w:t xml:space="preserve"> pada mata pelajaran IPA pokok bahasan penggolongan hewan berdasarkan jenis makanannya dapat meningkatkan hasil belajar siswa kelas III di MI Ma’arif NU 01 Karanggambas. </w:t>
      </w:r>
    </w:p>
    <w:p w:rsidR="00F842CE" w:rsidRPr="00445A7C" w:rsidRDefault="00F842CE" w:rsidP="00F842CE">
      <w:pPr>
        <w:spacing w:after="0"/>
        <w:jc w:val="both"/>
        <w:rPr>
          <w:rFonts w:ascii="Times New Roman" w:hAnsi="Times New Roman" w:cs="Times New Roman"/>
          <w:color w:val="FF0000"/>
          <w:sz w:val="24"/>
          <w:szCs w:val="24"/>
        </w:rPr>
      </w:pPr>
    </w:p>
    <w:p w:rsidR="00F842CE" w:rsidRPr="006C7622" w:rsidRDefault="00F842CE" w:rsidP="00F842CE">
      <w:pPr>
        <w:tabs>
          <w:tab w:val="left" w:pos="1276"/>
        </w:tabs>
        <w:spacing w:after="0"/>
        <w:ind w:left="1276" w:hanging="1276"/>
        <w:jc w:val="both"/>
        <w:rPr>
          <w:rFonts w:ascii="Times New Roman" w:hAnsi="Times New Roman" w:cs="Times New Roman"/>
          <w:sz w:val="24"/>
          <w:szCs w:val="24"/>
        </w:rPr>
      </w:pPr>
      <w:r w:rsidRPr="006C7622">
        <w:rPr>
          <w:rFonts w:ascii="Times New Roman" w:hAnsi="Times New Roman" w:cs="Times New Roman"/>
          <w:sz w:val="24"/>
          <w:szCs w:val="24"/>
        </w:rPr>
        <w:t xml:space="preserve">Kata kunci: </w:t>
      </w:r>
      <w:r>
        <w:rPr>
          <w:rFonts w:ascii="Times New Roman" w:hAnsi="Times New Roman" w:cs="Times New Roman"/>
          <w:sz w:val="24"/>
          <w:szCs w:val="24"/>
        </w:rPr>
        <w:tab/>
        <w:t xml:space="preserve">Strategi </w:t>
      </w:r>
      <w:r w:rsidRPr="001C4E17">
        <w:rPr>
          <w:rFonts w:ascii="Times New Roman" w:hAnsi="Times New Roman" w:cs="Times New Roman"/>
          <w:i/>
          <w:sz w:val="24"/>
          <w:szCs w:val="24"/>
        </w:rPr>
        <w:t>Card sort</w:t>
      </w:r>
      <w:r w:rsidRPr="006C7622">
        <w:rPr>
          <w:rFonts w:ascii="Times New Roman" w:hAnsi="Times New Roman" w:cs="Times New Roman"/>
          <w:sz w:val="24"/>
          <w:szCs w:val="24"/>
        </w:rPr>
        <w:t>, dan Mata Pela</w:t>
      </w:r>
      <w:r>
        <w:rPr>
          <w:rFonts w:ascii="Times New Roman" w:hAnsi="Times New Roman" w:cs="Times New Roman"/>
          <w:sz w:val="24"/>
          <w:szCs w:val="24"/>
        </w:rPr>
        <w:t>jaran  Ilmu Pengetahuan Alam</w:t>
      </w:r>
      <w:r w:rsidRPr="006C7622">
        <w:rPr>
          <w:rFonts w:ascii="Times New Roman" w:hAnsi="Times New Roman" w:cs="Times New Roman"/>
          <w:sz w:val="24"/>
          <w:szCs w:val="24"/>
        </w:rPr>
        <w:t>.</w:t>
      </w:r>
    </w:p>
    <w:p w:rsidR="0018019E" w:rsidRDefault="0018019E">
      <w:bookmarkStart w:id="0" w:name="_GoBack"/>
      <w:bookmarkEnd w:id="0"/>
    </w:p>
    <w:sectPr w:rsidR="0018019E" w:rsidSect="003A68BA">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CE"/>
    <w:rsid w:val="00002218"/>
    <w:rsid w:val="00006A6B"/>
    <w:rsid w:val="0001192A"/>
    <w:rsid w:val="00034217"/>
    <w:rsid w:val="00043266"/>
    <w:rsid w:val="000619B1"/>
    <w:rsid w:val="00066302"/>
    <w:rsid w:val="000761FA"/>
    <w:rsid w:val="0007661D"/>
    <w:rsid w:val="000910EF"/>
    <w:rsid w:val="000B03A6"/>
    <w:rsid w:val="000B71E1"/>
    <w:rsid w:val="000B7A03"/>
    <w:rsid w:val="000C1EB9"/>
    <w:rsid w:val="000C4196"/>
    <w:rsid w:val="00111C1A"/>
    <w:rsid w:val="001177C6"/>
    <w:rsid w:val="001302FB"/>
    <w:rsid w:val="001370AD"/>
    <w:rsid w:val="0014354D"/>
    <w:rsid w:val="001521FB"/>
    <w:rsid w:val="00164FCA"/>
    <w:rsid w:val="0017028B"/>
    <w:rsid w:val="00171A6F"/>
    <w:rsid w:val="0018019E"/>
    <w:rsid w:val="001A52C9"/>
    <w:rsid w:val="001B0559"/>
    <w:rsid w:val="001B22F6"/>
    <w:rsid w:val="001B2399"/>
    <w:rsid w:val="001C17FF"/>
    <w:rsid w:val="001C20EA"/>
    <w:rsid w:val="001C4830"/>
    <w:rsid w:val="001C6BD8"/>
    <w:rsid w:val="001D454A"/>
    <w:rsid w:val="001E7FAB"/>
    <w:rsid w:val="001F657F"/>
    <w:rsid w:val="00210FBF"/>
    <w:rsid w:val="00236525"/>
    <w:rsid w:val="00243E29"/>
    <w:rsid w:val="002508F9"/>
    <w:rsid w:val="0025422D"/>
    <w:rsid w:val="0025432E"/>
    <w:rsid w:val="0026260C"/>
    <w:rsid w:val="00266A27"/>
    <w:rsid w:val="002A65A1"/>
    <w:rsid w:val="002C0379"/>
    <w:rsid w:val="002C6DD4"/>
    <w:rsid w:val="002D008C"/>
    <w:rsid w:val="002D483A"/>
    <w:rsid w:val="002E10B0"/>
    <w:rsid w:val="002E2D71"/>
    <w:rsid w:val="002E4645"/>
    <w:rsid w:val="002E775B"/>
    <w:rsid w:val="003010D4"/>
    <w:rsid w:val="00305996"/>
    <w:rsid w:val="00307C2A"/>
    <w:rsid w:val="0031628E"/>
    <w:rsid w:val="00322073"/>
    <w:rsid w:val="00322A4D"/>
    <w:rsid w:val="003312E4"/>
    <w:rsid w:val="00336675"/>
    <w:rsid w:val="00340C99"/>
    <w:rsid w:val="003441D9"/>
    <w:rsid w:val="00373637"/>
    <w:rsid w:val="003831A1"/>
    <w:rsid w:val="003956B7"/>
    <w:rsid w:val="003A342F"/>
    <w:rsid w:val="003A5086"/>
    <w:rsid w:val="003A68BA"/>
    <w:rsid w:val="003B4168"/>
    <w:rsid w:val="003B4E11"/>
    <w:rsid w:val="003B6CF2"/>
    <w:rsid w:val="003C6ABF"/>
    <w:rsid w:val="004312BC"/>
    <w:rsid w:val="00435245"/>
    <w:rsid w:val="00435961"/>
    <w:rsid w:val="00453CD9"/>
    <w:rsid w:val="00457F41"/>
    <w:rsid w:val="004630EE"/>
    <w:rsid w:val="0048226A"/>
    <w:rsid w:val="004866E3"/>
    <w:rsid w:val="004A32C8"/>
    <w:rsid w:val="004A470D"/>
    <w:rsid w:val="004A569D"/>
    <w:rsid w:val="004A5E17"/>
    <w:rsid w:val="004A6A7A"/>
    <w:rsid w:val="004B20D7"/>
    <w:rsid w:val="004B303B"/>
    <w:rsid w:val="004B7093"/>
    <w:rsid w:val="004C1330"/>
    <w:rsid w:val="004D2AD6"/>
    <w:rsid w:val="004D4C4C"/>
    <w:rsid w:val="004E1F6F"/>
    <w:rsid w:val="004E5A4E"/>
    <w:rsid w:val="004F0FEE"/>
    <w:rsid w:val="005022AA"/>
    <w:rsid w:val="005560CE"/>
    <w:rsid w:val="00561217"/>
    <w:rsid w:val="0056728B"/>
    <w:rsid w:val="0057406D"/>
    <w:rsid w:val="00580472"/>
    <w:rsid w:val="005A6164"/>
    <w:rsid w:val="005B03AB"/>
    <w:rsid w:val="005C4B20"/>
    <w:rsid w:val="005D5384"/>
    <w:rsid w:val="005E1882"/>
    <w:rsid w:val="005F7B68"/>
    <w:rsid w:val="006168F3"/>
    <w:rsid w:val="0062673E"/>
    <w:rsid w:val="00640928"/>
    <w:rsid w:val="00640FEE"/>
    <w:rsid w:val="00643AC1"/>
    <w:rsid w:val="00646565"/>
    <w:rsid w:val="00650134"/>
    <w:rsid w:val="00651100"/>
    <w:rsid w:val="0066550B"/>
    <w:rsid w:val="00670981"/>
    <w:rsid w:val="006944BB"/>
    <w:rsid w:val="00697AB4"/>
    <w:rsid w:val="006B0D6A"/>
    <w:rsid w:val="006B1779"/>
    <w:rsid w:val="006C080F"/>
    <w:rsid w:val="006C4526"/>
    <w:rsid w:val="006D0321"/>
    <w:rsid w:val="006E2664"/>
    <w:rsid w:val="00705A7B"/>
    <w:rsid w:val="0074375A"/>
    <w:rsid w:val="00743C68"/>
    <w:rsid w:val="00743DAB"/>
    <w:rsid w:val="007546AB"/>
    <w:rsid w:val="00762D90"/>
    <w:rsid w:val="00786CE4"/>
    <w:rsid w:val="00792C45"/>
    <w:rsid w:val="00794C4A"/>
    <w:rsid w:val="007A4E5A"/>
    <w:rsid w:val="007A666D"/>
    <w:rsid w:val="007A75EB"/>
    <w:rsid w:val="007B07DA"/>
    <w:rsid w:val="007C0AE9"/>
    <w:rsid w:val="007D2AD1"/>
    <w:rsid w:val="007D4FD9"/>
    <w:rsid w:val="007D54B2"/>
    <w:rsid w:val="007D7627"/>
    <w:rsid w:val="007F1B5A"/>
    <w:rsid w:val="00802CFE"/>
    <w:rsid w:val="00832066"/>
    <w:rsid w:val="00835C55"/>
    <w:rsid w:val="00853DA7"/>
    <w:rsid w:val="0085445B"/>
    <w:rsid w:val="00860E20"/>
    <w:rsid w:val="00872611"/>
    <w:rsid w:val="008811E7"/>
    <w:rsid w:val="008830A5"/>
    <w:rsid w:val="00891B5F"/>
    <w:rsid w:val="00894D9B"/>
    <w:rsid w:val="008A2D55"/>
    <w:rsid w:val="008A30E8"/>
    <w:rsid w:val="008B30A4"/>
    <w:rsid w:val="008B7F00"/>
    <w:rsid w:val="008D1AE9"/>
    <w:rsid w:val="008D2142"/>
    <w:rsid w:val="008D4314"/>
    <w:rsid w:val="008E0027"/>
    <w:rsid w:val="008F182F"/>
    <w:rsid w:val="008F23EB"/>
    <w:rsid w:val="008F5392"/>
    <w:rsid w:val="00921D73"/>
    <w:rsid w:val="00923F8E"/>
    <w:rsid w:val="00937857"/>
    <w:rsid w:val="009412D7"/>
    <w:rsid w:val="009431C7"/>
    <w:rsid w:val="009543EA"/>
    <w:rsid w:val="00963281"/>
    <w:rsid w:val="00971157"/>
    <w:rsid w:val="00981B16"/>
    <w:rsid w:val="0098485F"/>
    <w:rsid w:val="00990008"/>
    <w:rsid w:val="009904DB"/>
    <w:rsid w:val="0099668D"/>
    <w:rsid w:val="009B3D34"/>
    <w:rsid w:val="009B4541"/>
    <w:rsid w:val="009B5483"/>
    <w:rsid w:val="009B7F06"/>
    <w:rsid w:val="009C2576"/>
    <w:rsid w:val="009C7156"/>
    <w:rsid w:val="00A003DA"/>
    <w:rsid w:val="00A1129C"/>
    <w:rsid w:val="00A15476"/>
    <w:rsid w:val="00A322FD"/>
    <w:rsid w:val="00A33254"/>
    <w:rsid w:val="00A361B5"/>
    <w:rsid w:val="00A4432E"/>
    <w:rsid w:val="00A46D14"/>
    <w:rsid w:val="00A56331"/>
    <w:rsid w:val="00A64E75"/>
    <w:rsid w:val="00A737A3"/>
    <w:rsid w:val="00AA4FB8"/>
    <w:rsid w:val="00AB34F7"/>
    <w:rsid w:val="00AD2178"/>
    <w:rsid w:val="00AD4828"/>
    <w:rsid w:val="00AD77F7"/>
    <w:rsid w:val="00AE6CCE"/>
    <w:rsid w:val="00AF2E13"/>
    <w:rsid w:val="00AF562D"/>
    <w:rsid w:val="00B00B25"/>
    <w:rsid w:val="00B15EAB"/>
    <w:rsid w:val="00B17D6F"/>
    <w:rsid w:val="00B271DA"/>
    <w:rsid w:val="00B32183"/>
    <w:rsid w:val="00B32AAA"/>
    <w:rsid w:val="00B4190F"/>
    <w:rsid w:val="00B470BB"/>
    <w:rsid w:val="00B56250"/>
    <w:rsid w:val="00B6121A"/>
    <w:rsid w:val="00B74E98"/>
    <w:rsid w:val="00B957D9"/>
    <w:rsid w:val="00BD07B8"/>
    <w:rsid w:val="00BF72E1"/>
    <w:rsid w:val="00C157EB"/>
    <w:rsid w:val="00C24D46"/>
    <w:rsid w:val="00C7142A"/>
    <w:rsid w:val="00C7577C"/>
    <w:rsid w:val="00C81727"/>
    <w:rsid w:val="00C95D3C"/>
    <w:rsid w:val="00CA0C69"/>
    <w:rsid w:val="00CA5E51"/>
    <w:rsid w:val="00CB0B2D"/>
    <w:rsid w:val="00CB25AE"/>
    <w:rsid w:val="00CB57FE"/>
    <w:rsid w:val="00CB5E24"/>
    <w:rsid w:val="00CB744C"/>
    <w:rsid w:val="00CC06BC"/>
    <w:rsid w:val="00CC360C"/>
    <w:rsid w:val="00CC7D0D"/>
    <w:rsid w:val="00CD103A"/>
    <w:rsid w:val="00CD53E6"/>
    <w:rsid w:val="00CD6E10"/>
    <w:rsid w:val="00CD7E78"/>
    <w:rsid w:val="00D421F2"/>
    <w:rsid w:val="00D54F47"/>
    <w:rsid w:val="00D564F8"/>
    <w:rsid w:val="00D56DC4"/>
    <w:rsid w:val="00D57114"/>
    <w:rsid w:val="00D67F22"/>
    <w:rsid w:val="00D800D1"/>
    <w:rsid w:val="00D83274"/>
    <w:rsid w:val="00DA266E"/>
    <w:rsid w:val="00DA6D17"/>
    <w:rsid w:val="00DB3C3E"/>
    <w:rsid w:val="00DD1CA9"/>
    <w:rsid w:val="00DD41D1"/>
    <w:rsid w:val="00DD58ED"/>
    <w:rsid w:val="00DF7F28"/>
    <w:rsid w:val="00E02441"/>
    <w:rsid w:val="00E07050"/>
    <w:rsid w:val="00E170B2"/>
    <w:rsid w:val="00E22990"/>
    <w:rsid w:val="00E23BD4"/>
    <w:rsid w:val="00E40DBB"/>
    <w:rsid w:val="00E41E8C"/>
    <w:rsid w:val="00E46564"/>
    <w:rsid w:val="00E54A9C"/>
    <w:rsid w:val="00E70BC6"/>
    <w:rsid w:val="00E71551"/>
    <w:rsid w:val="00E821B2"/>
    <w:rsid w:val="00E86D1C"/>
    <w:rsid w:val="00E97B48"/>
    <w:rsid w:val="00EA5AE9"/>
    <w:rsid w:val="00EB5C20"/>
    <w:rsid w:val="00ED1C4A"/>
    <w:rsid w:val="00ED50CE"/>
    <w:rsid w:val="00EE60EE"/>
    <w:rsid w:val="00EF2966"/>
    <w:rsid w:val="00F11C05"/>
    <w:rsid w:val="00F30B3A"/>
    <w:rsid w:val="00F378C0"/>
    <w:rsid w:val="00F4147C"/>
    <w:rsid w:val="00F452E2"/>
    <w:rsid w:val="00F60DC9"/>
    <w:rsid w:val="00F617A7"/>
    <w:rsid w:val="00F66700"/>
    <w:rsid w:val="00F83473"/>
    <w:rsid w:val="00F842CE"/>
    <w:rsid w:val="00F87757"/>
    <w:rsid w:val="00F94025"/>
    <w:rsid w:val="00F97606"/>
    <w:rsid w:val="00FA4BE8"/>
    <w:rsid w:val="00FB17A8"/>
    <w:rsid w:val="00FB19C4"/>
    <w:rsid w:val="00FD2310"/>
    <w:rsid w:val="00FE309B"/>
    <w:rsid w:val="00FE3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CE"/>
    <w:pPr>
      <w:spacing w:after="200" w:line="276" w:lineRule="auto"/>
      <w:jc w:val="left"/>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2CE"/>
    <w:pPr>
      <w:spacing w:line="240" w:lineRule="auto"/>
      <w:jc w:val="left"/>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CE"/>
    <w:pPr>
      <w:spacing w:after="200" w:line="276" w:lineRule="auto"/>
      <w:jc w:val="left"/>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2CE"/>
    <w:pPr>
      <w:spacing w:line="240" w:lineRule="auto"/>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FAMILY 1</dc:creator>
  <cp:lastModifiedBy>MY FAMILY 1</cp:lastModifiedBy>
  <cp:revision>1</cp:revision>
  <dcterms:created xsi:type="dcterms:W3CDTF">2018-01-29T12:39:00Z</dcterms:created>
  <dcterms:modified xsi:type="dcterms:W3CDTF">2018-01-29T12:44:00Z</dcterms:modified>
</cp:coreProperties>
</file>