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DDD" w:rsidRPr="00B643EB" w:rsidRDefault="00006DDD" w:rsidP="00006DDD">
      <w:pPr>
        <w:spacing w:after="0" w:line="240" w:lineRule="auto"/>
        <w:jc w:val="center"/>
        <w:rPr>
          <w:rFonts w:ascii="Times New Roman" w:hAnsi="Times New Roman"/>
          <w:b/>
          <w:sz w:val="24"/>
          <w:szCs w:val="24"/>
        </w:rPr>
      </w:pPr>
      <w:r w:rsidRPr="00B643EB">
        <w:rPr>
          <w:rFonts w:ascii="Times New Roman" w:hAnsi="Times New Roman"/>
          <w:b/>
          <w:sz w:val="24"/>
          <w:szCs w:val="24"/>
        </w:rPr>
        <w:t>PENINGKATAN HASIL BELAJAR BAHASA INDONESIA</w:t>
      </w:r>
    </w:p>
    <w:p w:rsidR="00006DDD" w:rsidRDefault="00006DDD" w:rsidP="00006DDD">
      <w:pPr>
        <w:spacing w:after="0" w:line="240" w:lineRule="auto"/>
        <w:ind w:left="-284" w:right="-283"/>
        <w:jc w:val="center"/>
        <w:rPr>
          <w:rFonts w:ascii="Times New Roman" w:hAnsi="Times New Roman"/>
          <w:b/>
          <w:sz w:val="24"/>
          <w:szCs w:val="24"/>
        </w:rPr>
      </w:pPr>
      <w:r w:rsidRPr="00B643EB">
        <w:rPr>
          <w:rFonts w:ascii="Times New Roman" w:hAnsi="Times New Roman"/>
          <w:b/>
          <w:sz w:val="24"/>
          <w:szCs w:val="24"/>
        </w:rPr>
        <w:t xml:space="preserve">MELALUI METODE QUANTUM TEACHING POKOK BAHASAN MEMBACA  PADA SISWA KELAS I MI COKROAMINOTO 02 TRIBUANA </w:t>
      </w:r>
    </w:p>
    <w:p w:rsidR="00006DDD" w:rsidRPr="00B643EB" w:rsidRDefault="00006DDD" w:rsidP="00006DDD">
      <w:pPr>
        <w:spacing w:after="0" w:line="240" w:lineRule="auto"/>
        <w:ind w:left="-284" w:right="-283"/>
        <w:jc w:val="center"/>
        <w:rPr>
          <w:rFonts w:ascii="Times New Roman" w:hAnsi="Times New Roman"/>
          <w:b/>
          <w:sz w:val="24"/>
          <w:szCs w:val="24"/>
        </w:rPr>
      </w:pPr>
      <w:r w:rsidRPr="00B643EB">
        <w:rPr>
          <w:rFonts w:ascii="Times New Roman" w:hAnsi="Times New Roman"/>
          <w:b/>
          <w:sz w:val="24"/>
          <w:szCs w:val="24"/>
        </w:rPr>
        <w:t>KECAMATAN PUNGGELAN KABUPATEN BANJARNEGARA</w:t>
      </w:r>
    </w:p>
    <w:p w:rsidR="00006DDD" w:rsidRDefault="00006DDD" w:rsidP="00006DDD">
      <w:pPr>
        <w:spacing w:after="0" w:line="240" w:lineRule="auto"/>
        <w:jc w:val="center"/>
        <w:rPr>
          <w:rFonts w:ascii="Times New Roman" w:hAnsi="Times New Roman"/>
          <w:b/>
          <w:sz w:val="24"/>
          <w:szCs w:val="24"/>
        </w:rPr>
      </w:pPr>
      <w:r w:rsidRPr="00B643EB">
        <w:rPr>
          <w:rFonts w:ascii="Times New Roman" w:hAnsi="Times New Roman"/>
          <w:b/>
          <w:sz w:val="24"/>
          <w:szCs w:val="24"/>
        </w:rPr>
        <w:t>TAHUN PELAJARAN 2017/2018</w:t>
      </w:r>
    </w:p>
    <w:p w:rsidR="00006DDD" w:rsidRDefault="00006DDD" w:rsidP="00006DDD">
      <w:pPr>
        <w:spacing w:after="0" w:line="240" w:lineRule="auto"/>
        <w:jc w:val="center"/>
        <w:rPr>
          <w:rFonts w:ascii="Times New Roman" w:hAnsi="Times New Roman"/>
          <w:b/>
          <w:sz w:val="24"/>
          <w:szCs w:val="24"/>
        </w:rPr>
      </w:pPr>
    </w:p>
    <w:p w:rsidR="00006DDD" w:rsidRDefault="00006DDD" w:rsidP="00006DDD">
      <w:pPr>
        <w:spacing w:after="0" w:line="240" w:lineRule="auto"/>
        <w:jc w:val="center"/>
        <w:rPr>
          <w:rFonts w:ascii="Times New Roman" w:hAnsi="Times New Roman"/>
          <w:sz w:val="24"/>
          <w:szCs w:val="24"/>
        </w:rPr>
      </w:pPr>
      <w:r>
        <w:rPr>
          <w:rFonts w:ascii="Times New Roman" w:hAnsi="Times New Roman"/>
          <w:sz w:val="24"/>
          <w:szCs w:val="24"/>
        </w:rPr>
        <w:t>O</w:t>
      </w:r>
      <w:r w:rsidRPr="00B643EB">
        <w:rPr>
          <w:rFonts w:ascii="Times New Roman" w:hAnsi="Times New Roman"/>
          <w:sz w:val="24"/>
          <w:szCs w:val="24"/>
        </w:rPr>
        <w:t xml:space="preserve">leh </w:t>
      </w:r>
      <w:r>
        <w:rPr>
          <w:rFonts w:ascii="Times New Roman" w:hAnsi="Times New Roman"/>
          <w:sz w:val="24"/>
          <w:szCs w:val="24"/>
        </w:rPr>
        <w:t xml:space="preserve">: </w:t>
      </w:r>
    </w:p>
    <w:p w:rsidR="00006DDD" w:rsidRDefault="00006DDD" w:rsidP="00006DDD">
      <w:pPr>
        <w:spacing w:after="0" w:line="240" w:lineRule="auto"/>
        <w:jc w:val="center"/>
        <w:rPr>
          <w:rFonts w:ascii="Times New Roman" w:hAnsi="Times New Roman"/>
          <w:sz w:val="24"/>
          <w:szCs w:val="24"/>
        </w:rPr>
      </w:pPr>
      <w:r>
        <w:rPr>
          <w:rFonts w:ascii="Times New Roman" w:hAnsi="Times New Roman"/>
          <w:sz w:val="24"/>
          <w:szCs w:val="24"/>
        </w:rPr>
        <w:t>Neli Fitriyani</w:t>
      </w:r>
    </w:p>
    <w:p w:rsidR="00006DDD" w:rsidRDefault="00006DDD" w:rsidP="00006DDD">
      <w:pPr>
        <w:spacing w:after="0" w:line="240" w:lineRule="auto"/>
        <w:jc w:val="center"/>
        <w:rPr>
          <w:rFonts w:ascii="Times New Roman" w:hAnsi="Times New Roman"/>
          <w:b/>
          <w:sz w:val="24"/>
          <w:szCs w:val="24"/>
        </w:rPr>
      </w:pPr>
    </w:p>
    <w:p w:rsidR="00006DDD" w:rsidRDefault="00006DDD" w:rsidP="00006DDD">
      <w:pPr>
        <w:spacing w:after="0" w:line="240" w:lineRule="auto"/>
        <w:jc w:val="center"/>
        <w:rPr>
          <w:rFonts w:ascii="Times New Roman" w:hAnsi="Times New Roman"/>
          <w:b/>
          <w:sz w:val="24"/>
          <w:szCs w:val="24"/>
        </w:rPr>
      </w:pPr>
      <w:r w:rsidRPr="00B643EB">
        <w:rPr>
          <w:rFonts w:ascii="Times New Roman" w:hAnsi="Times New Roman"/>
          <w:b/>
          <w:sz w:val="24"/>
          <w:szCs w:val="24"/>
        </w:rPr>
        <w:t>ABSTRAK</w:t>
      </w:r>
    </w:p>
    <w:p w:rsidR="00006DDD" w:rsidRDefault="00006DDD" w:rsidP="00006DDD">
      <w:pPr>
        <w:spacing w:after="0" w:line="240" w:lineRule="auto"/>
        <w:jc w:val="center"/>
        <w:rPr>
          <w:rFonts w:ascii="Times New Roman" w:hAnsi="Times New Roman"/>
          <w:b/>
          <w:sz w:val="24"/>
          <w:szCs w:val="24"/>
        </w:rPr>
      </w:pPr>
    </w:p>
    <w:p w:rsidR="00006DDD" w:rsidRDefault="00006DDD" w:rsidP="00006DDD">
      <w:pPr>
        <w:spacing w:after="0" w:line="240" w:lineRule="auto"/>
        <w:ind w:firstLine="720"/>
        <w:jc w:val="both"/>
        <w:rPr>
          <w:rFonts w:ascii="Times New Roman" w:hAnsi="Times New Roman"/>
          <w:sz w:val="24"/>
          <w:szCs w:val="24"/>
        </w:rPr>
      </w:pPr>
      <w:r>
        <w:rPr>
          <w:rFonts w:ascii="Times New Roman" w:hAnsi="Times New Roman"/>
          <w:sz w:val="24"/>
          <w:szCs w:val="24"/>
        </w:rPr>
        <w:t xml:space="preserve">Pembelajaran yang dilaksanakan di MI Cokroaminoto 02 Tribuana Kecamatan Punggelan Kabupaten Banjarnegara, mata pelajaran Bahasa Indonesia Kelas I pokok bahasan membaca menunjukan hasil yang sangat rendah dan mendapat nilai di bawah standar Kriteria Ketuntasan Minimal (KKM). Mata pelajaran bahasa Indonesia mempelajari tentang aspek membaca, mendengarkan, menulis, yang akan membawanya tentang pemahaman membaca yang baik sesuai degan intonasi dan cara membaca yang baik. Kegiatan pembelajaran bahasa Indonesia pada pokok bahasan membaca bagi siswa kelas I ini digunakan dengan menggunakan metode </w:t>
      </w:r>
      <w:r w:rsidRPr="00B643EB">
        <w:rPr>
          <w:rFonts w:ascii="Times New Roman" w:hAnsi="Times New Roman"/>
          <w:i/>
          <w:sz w:val="24"/>
          <w:szCs w:val="24"/>
        </w:rPr>
        <w:t>quantum teaching</w:t>
      </w:r>
      <w:r>
        <w:rPr>
          <w:rFonts w:ascii="Times New Roman" w:hAnsi="Times New Roman"/>
          <w:sz w:val="24"/>
          <w:szCs w:val="24"/>
        </w:rPr>
        <w:t xml:space="preserve"> pada siswa kelas I.</w:t>
      </w:r>
    </w:p>
    <w:p w:rsidR="00006DDD" w:rsidRDefault="00006DDD" w:rsidP="00006DDD">
      <w:pPr>
        <w:spacing w:after="0" w:line="240" w:lineRule="auto"/>
        <w:ind w:firstLine="720"/>
        <w:jc w:val="both"/>
        <w:rPr>
          <w:rFonts w:ascii="Times New Roman" w:hAnsi="Times New Roman"/>
          <w:sz w:val="24"/>
          <w:szCs w:val="24"/>
        </w:rPr>
      </w:pPr>
      <w:r>
        <w:rPr>
          <w:rFonts w:ascii="Times New Roman" w:hAnsi="Times New Roman"/>
          <w:sz w:val="24"/>
          <w:szCs w:val="24"/>
        </w:rPr>
        <w:t xml:space="preserve">Tujuan penelitian adalah (1) gambaran proses keaktifan siswa dengan menggunakan metode </w:t>
      </w:r>
      <w:r w:rsidRPr="006D6EE6">
        <w:rPr>
          <w:rFonts w:ascii="Times New Roman" w:hAnsi="Times New Roman"/>
          <w:i/>
          <w:sz w:val="24"/>
          <w:szCs w:val="24"/>
        </w:rPr>
        <w:t>quntum teaching</w:t>
      </w:r>
      <w:r>
        <w:rPr>
          <w:rFonts w:ascii="Times New Roman" w:hAnsi="Times New Roman"/>
          <w:sz w:val="24"/>
          <w:szCs w:val="24"/>
        </w:rPr>
        <w:t xml:space="preserve">. (2) untuk mengetahui peningkatan hasil belajar siswa pada mata pelajaran bahasa Indonesia menggunakan metode </w:t>
      </w:r>
      <w:r w:rsidRPr="006D6EE6">
        <w:rPr>
          <w:rFonts w:ascii="Times New Roman" w:hAnsi="Times New Roman"/>
          <w:i/>
          <w:sz w:val="24"/>
          <w:szCs w:val="24"/>
        </w:rPr>
        <w:t>quantum teaching</w:t>
      </w:r>
      <w:r>
        <w:rPr>
          <w:rFonts w:ascii="Times New Roman" w:hAnsi="Times New Roman"/>
          <w:sz w:val="24"/>
          <w:szCs w:val="24"/>
        </w:rPr>
        <w:t xml:space="preserve"> pada kelas I.</w:t>
      </w:r>
    </w:p>
    <w:p w:rsidR="00006DDD" w:rsidRDefault="00006DDD" w:rsidP="00006DDD">
      <w:pPr>
        <w:spacing w:after="0" w:line="240" w:lineRule="auto"/>
        <w:ind w:firstLine="720"/>
        <w:jc w:val="both"/>
        <w:rPr>
          <w:rFonts w:ascii="Times New Roman" w:hAnsi="Times New Roman"/>
          <w:sz w:val="24"/>
          <w:szCs w:val="24"/>
        </w:rPr>
      </w:pPr>
      <w:r>
        <w:rPr>
          <w:rFonts w:ascii="Times New Roman" w:hAnsi="Times New Roman"/>
          <w:sz w:val="24"/>
          <w:szCs w:val="24"/>
        </w:rPr>
        <w:t>Penelitian ini merupakan Penelitian Tindakan Kelas (PTK) yang dilaksanakan dengan 2 Siklus yaitu Siklus I dan Siklus II. Subjek penelitian sebanyak 16 siswa. Pengumpulan data menggunakan tes, lembar observasi dan dokumentasi. Data yang terkumpul dianalisis dengan menggunakan analisis statistik deskriptif.</w:t>
      </w:r>
    </w:p>
    <w:p w:rsidR="00006DDD" w:rsidRDefault="00006DDD" w:rsidP="00006DDD">
      <w:pPr>
        <w:spacing w:after="0" w:line="240" w:lineRule="auto"/>
        <w:ind w:firstLine="720"/>
        <w:jc w:val="both"/>
        <w:rPr>
          <w:rFonts w:ascii="Times New Roman" w:hAnsi="Times New Roman"/>
          <w:sz w:val="24"/>
          <w:szCs w:val="24"/>
        </w:rPr>
      </w:pPr>
      <w:r>
        <w:rPr>
          <w:rFonts w:ascii="Times New Roman" w:hAnsi="Times New Roman"/>
          <w:sz w:val="24"/>
          <w:szCs w:val="24"/>
        </w:rPr>
        <w:t xml:space="preserve">Hasil penelitian ini menunjukan adanya peningkatan dari Siklus I ke Siklus II. Dari data tes Siklus I dapat diketahui peningkatan skor rata-rata kelas yaitu 68,1 dan pada Siklus II 75. Dapat diketahui pula bahwa terjadi peningkatan hasil belajar setiap pertemuan. Pada Siklus I terjadi peningkatan siswa yang tuntas menjadi 12 siswa (75%) dari 16 siswa. Pada Siklus II ada peningkatan siswa yang tuntas belajar menjadi 14 siswa (87,5%) dari 16 siswa. Hal ini membuktikan bahwa dengan diterapkannya metode </w:t>
      </w:r>
      <w:r w:rsidRPr="005413B9">
        <w:rPr>
          <w:rFonts w:ascii="Times New Roman" w:hAnsi="Times New Roman"/>
          <w:i/>
          <w:sz w:val="24"/>
          <w:szCs w:val="24"/>
        </w:rPr>
        <w:t>quantum teaching</w:t>
      </w:r>
      <w:r>
        <w:rPr>
          <w:rFonts w:ascii="Times New Roman" w:hAnsi="Times New Roman"/>
          <w:sz w:val="24"/>
          <w:szCs w:val="24"/>
        </w:rPr>
        <w:t xml:space="preserve">  pada mata pelajaran bahasa Indonesia pokok bahasan membaca dapat meningkatkan hasil belajar siswa kelas I MI Cokroaminoto 02 Tribuana.</w:t>
      </w:r>
    </w:p>
    <w:p w:rsidR="00006DDD" w:rsidRDefault="00006DDD" w:rsidP="00006DDD">
      <w:pPr>
        <w:spacing w:after="0" w:line="240" w:lineRule="auto"/>
        <w:ind w:firstLine="720"/>
        <w:jc w:val="both"/>
        <w:rPr>
          <w:rFonts w:ascii="Times New Roman" w:hAnsi="Times New Roman"/>
          <w:sz w:val="24"/>
          <w:szCs w:val="24"/>
        </w:rPr>
      </w:pPr>
    </w:p>
    <w:p w:rsidR="00006DDD" w:rsidRDefault="00006DDD" w:rsidP="00006DDD">
      <w:pPr>
        <w:spacing w:after="0" w:line="240" w:lineRule="auto"/>
        <w:ind w:firstLine="720"/>
        <w:jc w:val="both"/>
        <w:rPr>
          <w:rFonts w:ascii="Times New Roman" w:hAnsi="Times New Roman"/>
          <w:sz w:val="24"/>
          <w:szCs w:val="24"/>
        </w:rPr>
      </w:pPr>
    </w:p>
    <w:p w:rsidR="00006DDD" w:rsidRPr="00B643EB" w:rsidRDefault="00006DDD" w:rsidP="00006DDD">
      <w:pPr>
        <w:spacing w:after="0" w:line="240" w:lineRule="auto"/>
        <w:jc w:val="both"/>
        <w:rPr>
          <w:rFonts w:ascii="Times New Roman" w:hAnsi="Times New Roman"/>
          <w:sz w:val="24"/>
          <w:szCs w:val="24"/>
        </w:rPr>
      </w:pPr>
      <w:r w:rsidRPr="005413B9">
        <w:rPr>
          <w:rFonts w:ascii="Times New Roman" w:hAnsi="Times New Roman"/>
          <w:b/>
          <w:sz w:val="24"/>
          <w:szCs w:val="24"/>
        </w:rPr>
        <w:t>Kata Kunci</w:t>
      </w:r>
      <w:r>
        <w:rPr>
          <w:rFonts w:ascii="Times New Roman" w:hAnsi="Times New Roman"/>
          <w:sz w:val="24"/>
          <w:szCs w:val="24"/>
        </w:rPr>
        <w:t xml:space="preserve"> : </w:t>
      </w:r>
      <w:r w:rsidRPr="005413B9">
        <w:rPr>
          <w:rFonts w:ascii="Times New Roman" w:hAnsi="Times New Roman"/>
          <w:i/>
          <w:sz w:val="24"/>
          <w:szCs w:val="24"/>
        </w:rPr>
        <w:t>Quantum Teaching</w:t>
      </w:r>
      <w:r w:rsidRPr="005413B9">
        <w:rPr>
          <w:rFonts w:ascii="Times New Roman" w:hAnsi="Times New Roman"/>
          <w:sz w:val="24"/>
          <w:szCs w:val="24"/>
        </w:rPr>
        <w:t>, Aktivitas, Hasil Belajar</w:t>
      </w:r>
      <w:r>
        <w:rPr>
          <w:rFonts w:ascii="Times New Roman" w:hAnsi="Times New Roman"/>
          <w:sz w:val="24"/>
          <w:szCs w:val="24"/>
        </w:rPr>
        <w:t>.</w:t>
      </w:r>
    </w:p>
    <w:p w:rsidR="0018019E" w:rsidRDefault="0018019E">
      <w:bookmarkStart w:id="0" w:name="_GoBack"/>
      <w:bookmarkEnd w:id="0"/>
    </w:p>
    <w:sectPr w:rsidR="0018019E" w:rsidSect="003A68BA">
      <w:pgSz w:w="12191" w:h="16727" w:code="1"/>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DDD"/>
    <w:rsid w:val="00002218"/>
    <w:rsid w:val="00006A6B"/>
    <w:rsid w:val="00006DDD"/>
    <w:rsid w:val="0001192A"/>
    <w:rsid w:val="00034217"/>
    <w:rsid w:val="00043266"/>
    <w:rsid w:val="000619B1"/>
    <w:rsid w:val="00066302"/>
    <w:rsid w:val="000761FA"/>
    <w:rsid w:val="0007661D"/>
    <w:rsid w:val="000910EF"/>
    <w:rsid w:val="000B03A6"/>
    <w:rsid w:val="000B71E1"/>
    <w:rsid w:val="000B7A03"/>
    <w:rsid w:val="000C1EB9"/>
    <w:rsid w:val="000C4196"/>
    <w:rsid w:val="00111C1A"/>
    <w:rsid w:val="001177C6"/>
    <w:rsid w:val="001302FB"/>
    <w:rsid w:val="001370AD"/>
    <w:rsid w:val="0014354D"/>
    <w:rsid w:val="001521FB"/>
    <w:rsid w:val="00164FCA"/>
    <w:rsid w:val="0017028B"/>
    <w:rsid w:val="00171A6F"/>
    <w:rsid w:val="0018019E"/>
    <w:rsid w:val="001A52C9"/>
    <w:rsid w:val="001B0559"/>
    <w:rsid w:val="001B22F6"/>
    <w:rsid w:val="001B2399"/>
    <w:rsid w:val="001C17FF"/>
    <w:rsid w:val="001C20EA"/>
    <w:rsid w:val="001C4830"/>
    <w:rsid w:val="001C6BD8"/>
    <w:rsid w:val="001D454A"/>
    <w:rsid w:val="001E7FAB"/>
    <w:rsid w:val="001F657F"/>
    <w:rsid w:val="00210FBF"/>
    <w:rsid w:val="00236525"/>
    <w:rsid w:val="00243E29"/>
    <w:rsid w:val="002508F9"/>
    <w:rsid w:val="0025422D"/>
    <w:rsid w:val="0025432E"/>
    <w:rsid w:val="0026260C"/>
    <w:rsid w:val="00266A27"/>
    <w:rsid w:val="002A65A1"/>
    <w:rsid w:val="002C0379"/>
    <w:rsid w:val="002C6DD4"/>
    <w:rsid w:val="002D008C"/>
    <w:rsid w:val="002D483A"/>
    <w:rsid w:val="002E10B0"/>
    <w:rsid w:val="002E2D71"/>
    <w:rsid w:val="002E4645"/>
    <w:rsid w:val="002E775B"/>
    <w:rsid w:val="003010D4"/>
    <w:rsid w:val="00305996"/>
    <w:rsid w:val="00307C2A"/>
    <w:rsid w:val="0031628E"/>
    <w:rsid w:val="00322073"/>
    <w:rsid w:val="00322A4D"/>
    <w:rsid w:val="003312E4"/>
    <w:rsid w:val="00336675"/>
    <w:rsid w:val="00340C99"/>
    <w:rsid w:val="003441D9"/>
    <w:rsid w:val="00373637"/>
    <w:rsid w:val="003831A1"/>
    <w:rsid w:val="003956B7"/>
    <w:rsid w:val="003A342F"/>
    <w:rsid w:val="003A5086"/>
    <w:rsid w:val="003A68BA"/>
    <w:rsid w:val="003B4168"/>
    <w:rsid w:val="003B4E11"/>
    <w:rsid w:val="003B6CF2"/>
    <w:rsid w:val="003C6ABF"/>
    <w:rsid w:val="004312BC"/>
    <w:rsid w:val="00435245"/>
    <w:rsid w:val="00435961"/>
    <w:rsid w:val="00453CD9"/>
    <w:rsid w:val="00457F41"/>
    <w:rsid w:val="004630EE"/>
    <w:rsid w:val="0048226A"/>
    <w:rsid w:val="004866E3"/>
    <w:rsid w:val="004A32C8"/>
    <w:rsid w:val="004A470D"/>
    <w:rsid w:val="004A569D"/>
    <w:rsid w:val="004A5E17"/>
    <w:rsid w:val="004A6A7A"/>
    <w:rsid w:val="004B20D7"/>
    <w:rsid w:val="004B303B"/>
    <w:rsid w:val="004B7093"/>
    <w:rsid w:val="004C1330"/>
    <w:rsid w:val="004D2AD6"/>
    <w:rsid w:val="004D4C4C"/>
    <w:rsid w:val="004E1F6F"/>
    <w:rsid w:val="004E5A4E"/>
    <w:rsid w:val="004F0FEE"/>
    <w:rsid w:val="005022AA"/>
    <w:rsid w:val="005560CE"/>
    <w:rsid w:val="00561217"/>
    <w:rsid w:val="0056728B"/>
    <w:rsid w:val="0057406D"/>
    <w:rsid w:val="00580472"/>
    <w:rsid w:val="005A6164"/>
    <w:rsid w:val="005B03AB"/>
    <w:rsid w:val="005C4B20"/>
    <w:rsid w:val="005D5384"/>
    <w:rsid w:val="005E1882"/>
    <w:rsid w:val="005F7B68"/>
    <w:rsid w:val="006168F3"/>
    <w:rsid w:val="0062673E"/>
    <w:rsid w:val="00640928"/>
    <w:rsid w:val="00640FEE"/>
    <w:rsid w:val="00643AC1"/>
    <w:rsid w:val="00646565"/>
    <w:rsid w:val="00650134"/>
    <w:rsid w:val="00651100"/>
    <w:rsid w:val="0066550B"/>
    <w:rsid w:val="00670981"/>
    <w:rsid w:val="006944BB"/>
    <w:rsid w:val="00697AB4"/>
    <w:rsid w:val="006B0D6A"/>
    <w:rsid w:val="006B1779"/>
    <w:rsid w:val="006C080F"/>
    <w:rsid w:val="006C4526"/>
    <w:rsid w:val="006D0321"/>
    <w:rsid w:val="006E2664"/>
    <w:rsid w:val="00705A7B"/>
    <w:rsid w:val="0074375A"/>
    <w:rsid w:val="00743C68"/>
    <w:rsid w:val="00743DAB"/>
    <w:rsid w:val="007546AB"/>
    <w:rsid w:val="00762D90"/>
    <w:rsid w:val="00786CE4"/>
    <w:rsid w:val="00792C45"/>
    <w:rsid w:val="00794C4A"/>
    <w:rsid w:val="007A4E5A"/>
    <w:rsid w:val="007A666D"/>
    <w:rsid w:val="007A75EB"/>
    <w:rsid w:val="007B07DA"/>
    <w:rsid w:val="007C0AE9"/>
    <w:rsid w:val="007D2AD1"/>
    <w:rsid w:val="007D4FD9"/>
    <w:rsid w:val="007D54B2"/>
    <w:rsid w:val="007D7627"/>
    <w:rsid w:val="007F1B5A"/>
    <w:rsid w:val="00802CFE"/>
    <w:rsid w:val="00832066"/>
    <w:rsid w:val="00835C55"/>
    <w:rsid w:val="00853DA7"/>
    <w:rsid w:val="0085445B"/>
    <w:rsid w:val="00860E20"/>
    <w:rsid w:val="00872611"/>
    <w:rsid w:val="008811E7"/>
    <w:rsid w:val="008830A5"/>
    <w:rsid w:val="00891B5F"/>
    <w:rsid w:val="00894D9B"/>
    <w:rsid w:val="008A2D55"/>
    <w:rsid w:val="008A30E8"/>
    <w:rsid w:val="008B30A4"/>
    <w:rsid w:val="008B7F00"/>
    <w:rsid w:val="008D1AE9"/>
    <w:rsid w:val="008D2142"/>
    <w:rsid w:val="008D4314"/>
    <w:rsid w:val="008E0027"/>
    <w:rsid w:val="008F182F"/>
    <w:rsid w:val="008F23EB"/>
    <w:rsid w:val="008F5392"/>
    <w:rsid w:val="00921D73"/>
    <w:rsid w:val="00923F8E"/>
    <w:rsid w:val="00937857"/>
    <w:rsid w:val="009412D7"/>
    <w:rsid w:val="009431C7"/>
    <w:rsid w:val="009543EA"/>
    <w:rsid w:val="00963281"/>
    <w:rsid w:val="00971157"/>
    <w:rsid w:val="00981B16"/>
    <w:rsid w:val="0098485F"/>
    <w:rsid w:val="00990008"/>
    <w:rsid w:val="009904DB"/>
    <w:rsid w:val="0099668D"/>
    <w:rsid w:val="009B3D34"/>
    <w:rsid w:val="009B4541"/>
    <w:rsid w:val="009B5483"/>
    <w:rsid w:val="009B7F06"/>
    <w:rsid w:val="009C2576"/>
    <w:rsid w:val="009C7156"/>
    <w:rsid w:val="00A003DA"/>
    <w:rsid w:val="00A1129C"/>
    <w:rsid w:val="00A15476"/>
    <w:rsid w:val="00A322FD"/>
    <w:rsid w:val="00A33254"/>
    <w:rsid w:val="00A361B5"/>
    <w:rsid w:val="00A4432E"/>
    <w:rsid w:val="00A46D14"/>
    <w:rsid w:val="00A56331"/>
    <w:rsid w:val="00A64E75"/>
    <w:rsid w:val="00A737A3"/>
    <w:rsid w:val="00AA4FB8"/>
    <w:rsid w:val="00AB34F7"/>
    <w:rsid w:val="00AD2178"/>
    <w:rsid w:val="00AD4828"/>
    <w:rsid w:val="00AD77F7"/>
    <w:rsid w:val="00AE6CCE"/>
    <w:rsid w:val="00AF2E13"/>
    <w:rsid w:val="00AF562D"/>
    <w:rsid w:val="00B00B25"/>
    <w:rsid w:val="00B15EAB"/>
    <w:rsid w:val="00B17D6F"/>
    <w:rsid w:val="00B271DA"/>
    <w:rsid w:val="00B32183"/>
    <w:rsid w:val="00B32AAA"/>
    <w:rsid w:val="00B4190F"/>
    <w:rsid w:val="00B470BB"/>
    <w:rsid w:val="00B56250"/>
    <w:rsid w:val="00B6121A"/>
    <w:rsid w:val="00B74E98"/>
    <w:rsid w:val="00B957D9"/>
    <w:rsid w:val="00BD07B8"/>
    <w:rsid w:val="00BF72E1"/>
    <w:rsid w:val="00C157EB"/>
    <w:rsid w:val="00C24D46"/>
    <w:rsid w:val="00C7142A"/>
    <w:rsid w:val="00C7577C"/>
    <w:rsid w:val="00C81727"/>
    <w:rsid w:val="00C95D3C"/>
    <w:rsid w:val="00CA0C69"/>
    <w:rsid w:val="00CA5E51"/>
    <w:rsid w:val="00CB0B2D"/>
    <w:rsid w:val="00CB25AE"/>
    <w:rsid w:val="00CB57FE"/>
    <w:rsid w:val="00CB5E24"/>
    <w:rsid w:val="00CB744C"/>
    <w:rsid w:val="00CC06BC"/>
    <w:rsid w:val="00CC360C"/>
    <w:rsid w:val="00CC7D0D"/>
    <w:rsid w:val="00CD103A"/>
    <w:rsid w:val="00CD53E6"/>
    <w:rsid w:val="00CD6E10"/>
    <w:rsid w:val="00CD7E78"/>
    <w:rsid w:val="00D421F2"/>
    <w:rsid w:val="00D54F47"/>
    <w:rsid w:val="00D564F8"/>
    <w:rsid w:val="00D56DC4"/>
    <w:rsid w:val="00D57114"/>
    <w:rsid w:val="00D67F22"/>
    <w:rsid w:val="00D800D1"/>
    <w:rsid w:val="00D83274"/>
    <w:rsid w:val="00DA266E"/>
    <w:rsid w:val="00DA6D17"/>
    <w:rsid w:val="00DB3C3E"/>
    <w:rsid w:val="00DD1CA9"/>
    <w:rsid w:val="00DD41D1"/>
    <w:rsid w:val="00DD58ED"/>
    <w:rsid w:val="00DF7F28"/>
    <w:rsid w:val="00E02441"/>
    <w:rsid w:val="00E07050"/>
    <w:rsid w:val="00E170B2"/>
    <w:rsid w:val="00E22990"/>
    <w:rsid w:val="00E23BD4"/>
    <w:rsid w:val="00E40DBB"/>
    <w:rsid w:val="00E41E8C"/>
    <w:rsid w:val="00E46564"/>
    <w:rsid w:val="00E54A9C"/>
    <w:rsid w:val="00E70BC6"/>
    <w:rsid w:val="00E71551"/>
    <w:rsid w:val="00E821B2"/>
    <w:rsid w:val="00E86D1C"/>
    <w:rsid w:val="00E97B48"/>
    <w:rsid w:val="00EA5AE9"/>
    <w:rsid w:val="00EB5C20"/>
    <w:rsid w:val="00ED1C4A"/>
    <w:rsid w:val="00ED50CE"/>
    <w:rsid w:val="00EE60EE"/>
    <w:rsid w:val="00EF2966"/>
    <w:rsid w:val="00F11C05"/>
    <w:rsid w:val="00F30B3A"/>
    <w:rsid w:val="00F378C0"/>
    <w:rsid w:val="00F4147C"/>
    <w:rsid w:val="00F452E2"/>
    <w:rsid w:val="00F60DC9"/>
    <w:rsid w:val="00F617A7"/>
    <w:rsid w:val="00F66700"/>
    <w:rsid w:val="00F83473"/>
    <w:rsid w:val="00F87757"/>
    <w:rsid w:val="00F94025"/>
    <w:rsid w:val="00F97606"/>
    <w:rsid w:val="00FA4BE8"/>
    <w:rsid w:val="00FB17A8"/>
    <w:rsid w:val="00FB19C4"/>
    <w:rsid w:val="00FD2310"/>
    <w:rsid w:val="00FE309B"/>
    <w:rsid w:val="00FE3F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DDD"/>
    <w:pPr>
      <w:spacing w:after="200" w:line="276" w:lineRule="auto"/>
      <w:jc w:val="left"/>
    </w:pPr>
    <w:rPr>
      <w:rFonts w:ascii="Calibri" w:eastAsia="SimSu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DDD"/>
    <w:pPr>
      <w:spacing w:after="200" w:line="276" w:lineRule="auto"/>
      <w:jc w:val="left"/>
    </w:pPr>
    <w:rPr>
      <w:rFonts w:ascii="Calibri" w:eastAsia="SimSu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FAMILY 1</dc:creator>
  <cp:lastModifiedBy>MY FAMILY 1</cp:lastModifiedBy>
  <cp:revision>1</cp:revision>
  <dcterms:created xsi:type="dcterms:W3CDTF">2018-01-29T12:27:00Z</dcterms:created>
  <dcterms:modified xsi:type="dcterms:W3CDTF">2018-01-29T12:27:00Z</dcterms:modified>
</cp:coreProperties>
</file>