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695" w:rsidRDefault="00931695" w:rsidP="00931695">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PENGEMBANGAN KREATIVITAS PESERTA DIDIK DI SDIT ALAM HARAPAN UMMAT PURBALINGGA</w:t>
      </w:r>
    </w:p>
    <w:p w:rsidR="00931695" w:rsidRDefault="00931695" w:rsidP="00931695">
      <w:pPr>
        <w:spacing w:after="0" w:line="240" w:lineRule="auto"/>
        <w:ind w:firstLine="0"/>
        <w:jc w:val="center"/>
        <w:rPr>
          <w:rFonts w:asciiTheme="majorBidi" w:hAnsiTheme="majorBidi" w:cstheme="majorBidi"/>
          <w:b/>
          <w:bCs/>
          <w:sz w:val="24"/>
          <w:szCs w:val="24"/>
        </w:rPr>
      </w:pPr>
    </w:p>
    <w:p w:rsidR="00931695" w:rsidRPr="002A29A4" w:rsidRDefault="00931695" w:rsidP="00931695">
      <w:pPr>
        <w:spacing w:after="0" w:line="240" w:lineRule="auto"/>
        <w:jc w:val="center"/>
        <w:rPr>
          <w:rFonts w:asciiTheme="majorBidi" w:hAnsiTheme="majorBidi" w:cstheme="majorBidi"/>
          <w:b/>
          <w:bCs/>
          <w:sz w:val="24"/>
          <w:szCs w:val="24"/>
        </w:rPr>
      </w:pPr>
      <w:r w:rsidRPr="002A29A4">
        <w:rPr>
          <w:rFonts w:asciiTheme="majorBidi" w:hAnsiTheme="majorBidi" w:cstheme="majorBidi"/>
          <w:b/>
          <w:bCs/>
          <w:sz w:val="24"/>
          <w:szCs w:val="24"/>
        </w:rPr>
        <w:t>Fina Anjaryani</w:t>
      </w:r>
    </w:p>
    <w:p w:rsidR="00931695" w:rsidRDefault="00931695" w:rsidP="00931695">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 NIM. 1323305137</w:t>
      </w:r>
    </w:p>
    <w:p w:rsidR="00931695" w:rsidRDefault="00931695" w:rsidP="00931695">
      <w:pPr>
        <w:spacing w:after="0" w:line="240" w:lineRule="auto"/>
        <w:ind w:firstLine="0"/>
        <w:jc w:val="center"/>
        <w:rPr>
          <w:rFonts w:asciiTheme="majorBidi" w:hAnsiTheme="majorBidi" w:cstheme="majorBidi"/>
          <w:sz w:val="24"/>
          <w:szCs w:val="24"/>
        </w:rPr>
      </w:pPr>
    </w:p>
    <w:p w:rsidR="00931695" w:rsidRDefault="00931695" w:rsidP="00931695">
      <w:pPr>
        <w:spacing w:after="0" w:line="240" w:lineRule="auto"/>
        <w:jc w:val="center"/>
        <w:rPr>
          <w:rFonts w:asciiTheme="majorBidi" w:hAnsiTheme="majorBidi" w:cstheme="majorBidi"/>
          <w:b/>
          <w:bCs/>
          <w:sz w:val="24"/>
          <w:szCs w:val="24"/>
        </w:rPr>
      </w:pPr>
      <w:r w:rsidRPr="002A29A4">
        <w:rPr>
          <w:rFonts w:asciiTheme="majorBidi" w:hAnsiTheme="majorBidi" w:cstheme="majorBidi"/>
          <w:b/>
          <w:bCs/>
          <w:sz w:val="24"/>
          <w:szCs w:val="24"/>
        </w:rPr>
        <w:t>ABSTRAK</w:t>
      </w:r>
    </w:p>
    <w:p w:rsidR="00931695" w:rsidRDefault="00931695" w:rsidP="00931695">
      <w:pPr>
        <w:spacing w:after="0" w:line="240" w:lineRule="auto"/>
        <w:ind w:left="-284" w:firstLine="567"/>
        <w:rPr>
          <w:rFonts w:asciiTheme="majorBidi" w:hAnsiTheme="majorBidi" w:cstheme="majorBidi"/>
          <w:sz w:val="24"/>
          <w:szCs w:val="24"/>
        </w:rPr>
      </w:pPr>
      <w:r>
        <w:rPr>
          <w:rFonts w:asciiTheme="majorBidi" w:hAnsiTheme="majorBidi" w:cstheme="majorBidi"/>
          <w:sz w:val="24"/>
          <w:szCs w:val="24"/>
        </w:rPr>
        <w:t xml:space="preserve">Kreatvitas adalah kemampuan untuk menciptakan atau memunculkan produk atau gagasan baru berdasarkan pengalaman, wawasan, maupun hubungannya dengan orang lain. Kreativitas merupakan suatu hal yang tidak diturunkan, karena kreativitas merupakan hasil interaksi potensi kreatif individu dengan lingkungannya. Lingkungan menjadi penunjang utama untuk mengembangkan kreativitas, tanpa lingkungan yang mendukung mustahil akan teraktualisasikan. Minimnya kesadaran orang tua untuk mengenali dan mengembangkan kreativitas anak menjadikan sekolah sebagai lembaga strategis untuk mengembangkan kreativitas anak. Beberapa upaya yang dilakukan sekolah untuk mengembangkan kreativitas peserta didik adalah dengan memeberikan pengalaman, pengetahuan, dan motivasi kepada peserta didik karena sumber utama dari kreativitas adalah ketiga hal tersebut. </w:t>
      </w:r>
    </w:p>
    <w:p w:rsidR="00931695" w:rsidRDefault="00931695" w:rsidP="00931695">
      <w:pPr>
        <w:spacing w:after="0" w:line="240" w:lineRule="auto"/>
        <w:ind w:left="-284" w:firstLine="567"/>
        <w:rPr>
          <w:rFonts w:asciiTheme="majorBidi" w:hAnsiTheme="majorBidi" w:cstheme="majorBidi"/>
          <w:sz w:val="24"/>
          <w:szCs w:val="24"/>
        </w:rPr>
      </w:pPr>
      <w:r>
        <w:rPr>
          <w:rFonts w:asciiTheme="majorBidi" w:hAnsiTheme="majorBidi" w:cstheme="majorBidi"/>
          <w:sz w:val="24"/>
          <w:szCs w:val="24"/>
        </w:rPr>
        <w:t>Penelitian ini dilakukan di SDIT Alam Harapan Ummat Purbalingga bertujuan untuk mendeskripsikan dan menganalisis secara jelas dan mendalam tentang pengembangan kreativitas peserta didik di SDIT Alam Harapan Ummat Purbalingga. Jenis penelitian yang digunakan adalah penelitian lapangan yang bersifat deskriptif kualitatif. Metode pengumpulan data yang digunakan adalah metode observasi, wawancara, dan dokumentasi, sedangkan analisis data yang digunakan melalui tahapan reduksi data (</w:t>
      </w:r>
      <w:r w:rsidRPr="002A29A4">
        <w:rPr>
          <w:rFonts w:asciiTheme="majorBidi" w:hAnsiTheme="majorBidi" w:cstheme="majorBidi"/>
          <w:i/>
          <w:iCs/>
          <w:sz w:val="24"/>
          <w:szCs w:val="24"/>
        </w:rPr>
        <w:t>data reduction</w:t>
      </w:r>
      <w:r>
        <w:rPr>
          <w:rFonts w:asciiTheme="majorBidi" w:hAnsiTheme="majorBidi" w:cstheme="majorBidi"/>
          <w:sz w:val="24"/>
          <w:szCs w:val="24"/>
        </w:rPr>
        <w:t>), penyajian data (</w:t>
      </w:r>
      <w:r w:rsidRPr="00583D39">
        <w:rPr>
          <w:rFonts w:asciiTheme="majorBidi" w:hAnsiTheme="majorBidi" w:cstheme="majorBidi"/>
          <w:i/>
          <w:iCs/>
          <w:sz w:val="24"/>
          <w:szCs w:val="24"/>
        </w:rPr>
        <w:t>data display</w:t>
      </w:r>
      <w:r>
        <w:rPr>
          <w:rFonts w:asciiTheme="majorBidi" w:hAnsiTheme="majorBidi" w:cstheme="majorBidi"/>
          <w:sz w:val="24"/>
          <w:szCs w:val="24"/>
        </w:rPr>
        <w:t>), dan kesimpulan (</w:t>
      </w:r>
      <w:r w:rsidRPr="00583D39">
        <w:rPr>
          <w:rFonts w:asciiTheme="majorBidi" w:hAnsiTheme="majorBidi" w:cstheme="majorBidi"/>
          <w:i/>
          <w:iCs/>
          <w:sz w:val="24"/>
          <w:szCs w:val="24"/>
        </w:rPr>
        <w:t>verification</w:t>
      </w:r>
      <w:r>
        <w:rPr>
          <w:rFonts w:asciiTheme="majorBidi" w:hAnsiTheme="majorBidi" w:cstheme="majorBidi"/>
          <w:sz w:val="24"/>
          <w:szCs w:val="24"/>
        </w:rPr>
        <w:t>).</w:t>
      </w:r>
    </w:p>
    <w:p w:rsidR="00931695" w:rsidRDefault="00931695" w:rsidP="00931695">
      <w:pPr>
        <w:spacing w:after="0" w:line="240" w:lineRule="auto"/>
        <w:ind w:left="-284" w:firstLine="567"/>
        <w:rPr>
          <w:rFonts w:asciiTheme="majorBidi" w:hAnsiTheme="majorBidi" w:cstheme="majorBidi"/>
          <w:sz w:val="24"/>
          <w:szCs w:val="24"/>
        </w:rPr>
      </w:pPr>
      <w:r>
        <w:rPr>
          <w:rFonts w:asciiTheme="majorBidi" w:hAnsiTheme="majorBidi" w:cstheme="majorBidi"/>
          <w:sz w:val="24"/>
          <w:szCs w:val="24"/>
        </w:rPr>
        <w:t>Dari hasil penelitian menunjukan bahwa SDIT Alam Harapan Ummat Purbalingga merupakan salah satu lembaga pendidikan yang melaksanakan pengembangan kreativitas peserta didiknya. Terdapat tiga aspek kreativitas peserta didik yang dikembangkan yakni aspek berpikir kreatif/</w:t>
      </w:r>
      <w:r w:rsidRPr="00583D39">
        <w:rPr>
          <w:rFonts w:asciiTheme="majorBidi" w:hAnsiTheme="majorBidi" w:cstheme="majorBidi"/>
          <w:i/>
          <w:iCs/>
          <w:sz w:val="24"/>
          <w:szCs w:val="24"/>
        </w:rPr>
        <w:t>aptitude</w:t>
      </w:r>
      <w:r>
        <w:rPr>
          <w:rFonts w:asciiTheme="majorBidi" w:hAnsiTheme="majorBidi" w:cstheme="majorBidi"/>
          <w:sz w:val="24"/>
          <w:szCs w:val="24"/>
        </w:rPr>
        <w:t>, sikap/non-</w:t>
      </w:r>
      <w:r w:rsidRPr="00583D39">
        <w:rPr>
          <w:rFonts w:asciiTheme="majorBidi" w:hAnsiTheme="majorBidi" w:cstheme="majorBidi"/>
          <w:i/>
          <w:iCs/>
          <w:sz w:val="24"/>
          <w:szCs w:val="24"/>
        </w:rPr>
        <w:t>aptitude</w:t>
      </w:r>
      <w:r>
        <w:rPr>
          <w:rFonts w:asciiTheme="majorBidi" w:hAnsiTheme="majorBidi" w:cstheme="majorBidi"/>
          <w:sz w:val="24"/>
          <w:szCs w:val="24"/>
        </w:rPr>
        <w:t>, dan motorik. Pengembangan kreativitas aspek berpikir kreatif/</w:t>
      </w:r>
      <w:r w:rsidRPr="00583D39">
        <w:rPr>
          <w:rFonts w:asciiTheme="majorBidi" w:hAnsiTheme="majorBidi" w:cstheme="majorBidi"/>
          <w:i/>
          <w:iCs/>
          <w:sz w:val="24"/>
          <w:szCs w:val="24"/>
        </w:rPr>
        <w:t>aptitude</w:t>
      </w:r>
      <w:r>
        <w:rPr>
          <w:rFonts w:asciiTheme="majorBidi" w:hAnsiTheme="majorBidi" w:cstheme="majorBidi"/>
          <w:i/>
          <w:iCs/>
          <w:sz w:val="24"/>
          <w:szCs w:val="24"/>
        </w:rPr>
        <w:t xml:space="preserve"> </w:t>
      </w:r>
      <w:r>
        <w:rPr>
          <w:rFonts w:asciiTheme="majorBidi" w:hAnsiTheme="majorBidi" w:cstheme="majorBidi"/>
          <w:sz w:val="24"/>
          <w:szCs w:val="24"/>
        </w:rPr>
        <w:t>dilakukan melalui kegiatan menulis kreatif pada jam pelajaran maupun ekstrakurikuler bahasa, membaca, bertanya, dan diskusi. Pengembangan aspek sikap/non-</w:t>
      </w:r>
      <w:r w:rsidRPr="00583D39">
        <w:rPr>
          <w:rFonts w:asciiTheme="majorBidi" w:hAnsiTheme="majorBidi" w:cstheme="majorBidi"/>
          <w:i/>
          <w:iCs/>
          <w:sz w:val="24"/>
          <w:szCs w:val="24"/>
        </w:rPr>
        <w:t>aptitude</w:t>
      </w:r>
      <w:r>
        <w:rPr>
          <w:rFonts w:asciiTheme="majorBidi" w:hAnsiTheme="majorBidi" w:cstheme="majorBidi"/>
          <w:i/>
          <w:iCs/>
          <w:sz w:val="24"/>
          <w:szCs w:val="24"/>
        </w:rPr>
        <w:t xml:space="preserve"> </w:t>
      </w:r>
      <w:r>
        <w:rPr>
          <w:rFonts w:asciiTheme="majorBidi" w:hAnsiTheme="majorBidi" w:cstheme="majorBidi"/>
          <w:sz w:val="24"/>
          <w:szCs w:val="24"/>
        </w:rPr>
        <w:t xml:space="preserve">dilakukan melalui kegiatan </w:t>
      </w:r>
      <w:r w:rsidRPr="00ED67F3">
        <w:rPr>
          <w:rFonts w:asciiTheme="majorBidi" w:hAnsiTheme="majorBidi" w:cstheme="majorBidi"/>
          <w:i/>
          <w:iCs/>
          <w:sz w:val="24"/>
          <w:szCs w:val="24"/>
        </w:rPr>
        <w:t>story morning</w:t>
      </w:r>
      <w:r>
        <w:rPr>
          <w:rFonts w:asciiTheme="majorBidi" w:hAnsiTheme="majorBidi" w:cstheme="majorBidi"/>
          <w:sz w:val="24"/>
          <w:szCs w:val="24"/>
        </w:rPr>
        <w:t xml:space="preserve">, </w:t>
      </w:r>
      <w:r w:rsidRPr="00ED67F3">
        <w:rPr>
          <w:rFonts w:asciiTheme="majorBidi" w:hAnsiTheme="majorBidi" w:cstheme="majorBidi"/>
          <w:i/>
          <w:iCs/>
          <w:sz w:val="24"/>
          <w:szCs w:val="24"/>
        </w:rPr>
        <w:t>market day</w:t>
      </w:r>
      <w:r>
        <w:rPr>
          <w:rFonts w:asciiTheme="majorBidi" w:hAnsiTheme="majorBidi" w:cstheme="majorBidi"/>
          <w:sz w:val="24"/>
          <w:szCs w:val="24"/>
        </w:rPr>
        <w:t xml:space="preserve">, </w:t>
      </w:r>
      <w:r w:rsidRPr="00ED67F3">
        <w:rPr>
          <w:rFonts w:asciiTheme="majorBidi" w:hAnsiTheme="majorBidi" w:cstheme="majorBidi"/>
          <w:i/>
          <w:iCs/>
          <w:sz w:val="24"/>
          <w:szCs w:val="24"/>
        </w:rPr>
        <w:t>outbond training</w:t>
      </w:r>
      <w:r>
        <w:rPr>
          <w:rFonts w:asciiTheme="majorBidi" w:hAnsiTheme="majorBidi" w:cstheme="majorBidi"/>
          <w:sz w:val="24"/>
          <w:szCs w:val="24"/>
        </w:rPr>
        <w:t xml:space="preserve">, </w:t>
      </w:r>
      <w:r w:rsidRPr="00ED67F3">
        <w:rPr>
          <w:rFonts w:asciiTheme="majorBidi" w:hAnsiTheme="majorBidi" w:cstheme="majorBidi"/>
          <w:i/>
          <w:iCs/>
          <w:sz w:val="24"/>
          <w:szCs w:val="24"/>
        </w:rPr>
        <w:t>outing class</w:t>
      </w:r>
      <w:r>
        <w:rPr>
          <w:rFonts w:asciiTheme="majorBidi" w:hAnsiTheme="majorBidi" w:cstheme="majorBidi"/>
          <w:sz w:val="24"/>
          <w:szCs w:val="24"/>
        </w:rPr>
        <w:t xml:space="preserve">, eksperimen, membuat kolase dan montase, menata meja, dan festival budaya. Sedangkan pengembangan aspek motorik dilakukan melalui kegiatan menulis, mewarnai, menari, olah raga, renang, panahan, dan voli. </w:t>
      </w:r>
    </w:p>
    <w:p w:rsidR="00931695" w:rsidRDefault="00931695" w:rsidP="00931695">
      <w:pPr>
        <w:spacing w:after="0" w:line="240" w:lineRule="auto"/>
        <w:ind w:left="-284" w:firstLine="567"/>
        <w:rPr>
          <w:rFonts w:asciiTheme="majorBidi" w:hAnsiTheme="majorBidi" w:cstheme="majorBidi"/>
          <w:sz w:val="24"/>
          <w:szCs w:val="24"/>
        </w:rPr>
      </w:pPr>
    </w:p>
    <w:p w:rsidR="00931695" w:rsidRDefault="00931695" w:rsidP="00931695">
      <w:pPr>
        <w:spacing w:after="0" w:line="240" w:lineRule="auto"/>
        <w:ind w:left="993" w:hanging="1277"/>
        <w:rPr>
          <w:rFonts w:asciiTheme="majorBidi" w:hAnsiTheme="majorBidi" w:cstheme="majorBidi"/>
          <w:sz w:val="24"/>
          <w:szCs w:val="24"/>
        </w:rPr>
      </w:pPr>
      <w:r w:rsidRPr="009E6AA4">
        <w:rPr>
          <w:rFonts w:asciiTheme="majorBidi" w:hAnsiTheme="majorBidi" w:cstheme="majorBidi"/>
          <w:b/>
          <w:bCs/>
          <w:sz w:val="24"/>
          <w:szCs w:val="24"/>
        </w:rPr>
        <w:t>Kata kunci</w:t>
      </w:r>
      <w:r w:rsidRPr="009E6AA4">
        <w:rPr>
          <w:rFonts w:asciiTheme="majorBidi" w:hAnsiTheme="majorBidi" w:cstheme="majorBidi"/>
          <w:sz w:val="24"/>
          <w:szCs w:val="24"/>
        </w:rPr>
        <w:t xml:space="preserve">: Pengembangan kreativitas, </w:t>
      </w:r>
      <w:r>
        <w:rPr>
          <w:rFonts w:asciiTheme="majorBidi" w:hAnsiTheme="majorBidi" w:cstheme="majorBidi"/>
          <w:sz w:val="24"/>
          <w:szCs w:val="24"/>
        </w:rPr>
        <w:t>P</w:t>
      </w:r>
      <w:r w:rsidRPr="009E6AA4">
        <w:rPr>
          <w:rFonts w:asciiTheme="majorBidi" w:hAnsiTheme="majorBidi" w:cstheme="majorBidi"/>
          <w:sz w:val="24"/>
          <w:szCs w:val="24"/>
        </w:rPr>
        <w:t>eserta didik</w:t>
      </w:r>
      <w:r>
        <w:rPr>
          <w:rFonts w:asciiTheme="majorBidi" w:hAnsiTheme="majorBidi" w:cstheme="majorBidi"/>
          <w:sz w:val="24"/>
          <w:szCs w:val="24"/>
        </w:rPr>
        <w:t>, SDIT Alam Harapan</w:t>
      </w:r>
    </w:p>
    <w:p w:rsidR="00931695" w:rsidRPr="009E6AA4" w:rsidRDefault="00931695" w:rsidP="00931695">
      <w:pPr>
        <w:spacing w:after="0" w:line="240" w:lineRule="auto"/>
        <w:ind w:left="993" w:hanging="273"/>
        <w:rPr>
          <w:rFonts w:asciiTheme="majorBidi" w:hAnsiTheme="majorBidi" w:cstheme="majorBidi"/>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 xml:space="preserve"> Ummat Purbalingga</w:t>
      </w:r>
    </w:p>
    <w:p w:rsidR="0018019E" w:rsidRDefault="0018019E">
      <w:bookmarkStart w:id="0" w:name="_GoBack"/>
      <w:bookmarkEnd w:id="0"/>
    </w:p>
    <w:sectPr w:rsidR="0018019E" w:rsidSect="003A68BA">
      <w:pgSz w:w="12191" w:h="16727" w:code="1"/>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95"/>
    <w:rsid w:val="00002218"/>
    <w:rsid w:val="00006A6B"/>
    <w:rsid w:val="0001192A"/>
    <w:rsid w:val="00034217"/>
    <w:rsid w:val="00043266"/>
    <w:rsid w:val="000619B1"/>
    <w:rsid w:val="00066302"/>
    <w:rsid w:val="000761FA"/>
    <w:rsid w:val="0007661D"/>
    <w:rsid w:val="00085364"/>
    <w:rsid w:val="00087832"/>
    <w:rsid w:val="000910EF"/>
    <w:rsid w:val="000B03A6"/>
    <w:rsid w:val="000B71E1"/>
    <w:rsid w:val="000B7A03"/>
    <w:rsid w:val="000C1EB9"/>
    <w:rsid w:val="000C4196"/>
    <w:rsid w:val="00111C1A"/>
    <w:rsid w:val="001177C6"/>
    <w:rsid w:val="001262B4"/>
    <w:rsid w:val="00127916"/>
    <w:rsid w:val="001302FB"/>
    <w:rsid w:val="001370AD"/>
    <w:rsid w:val="0014354D"/>
    <w:rsid w:val="001521FB"/>
    <w:rsid w:val="00164FCA"/>
    <w:rsid w:val="0017028B"/>
    <w:rsid w:val="00171A6F"/>
    <w:rsid w:val="0018019E"/>
    <w:rsid w:val="001A52C9"/>
    <w:rsid w:val="001B0559"/>
    <w:rsid w:val="001B22F6"/>
    <w:rsid w:val="001B2399"/>
    <w:rsid w:val="001C17FF"/>
    <w:rsid w:val="001C20EA"/>
    <w:rsid w:val="001C4830"/>
    <w:rsid w:val="001C6BD8"/>
    <w:rsid w:val="001D454A"/>
    <w:rsid w:val="001E7FAB"/>
    <w:rsid w:val="001F657F"/>
    <w:rsid w:val="00210FBF"/>
    <w:rsid w:val="002249A3"/>
    <w:rsid w:val="00236525"/>
    <w:rsid w:val="00243E29"/>
    <w:rsid w:val="002508F9"/>
    <w:rsid w:val="0025422D"/>
    <w:rsid w:val="0025432E"/>
    <w:rsid w:val="0026260C"/>
    <w:rsid w:val="00266A27"/>
    <w:rsid w:val="002A4AC7"/>
    <w:rsid w:val="002A65A1"/>
    <w:rsid w:val="002C0379"/>
    <w:rsid w:val="002C6DD4"/>
    <w:rsid w:val="002D008C"/>
    <w:rsid w:val="002D483A"/>
    <w:rsid w:val="002E10B0"/>
    <w:rsid w:val="002E2D71"/>
    <w:rsid w:val="002E4645"/>
    <w:rsid w:val="002E775B"/>
    <w:rsid w:val="003010D4"/>
    <w:rsid w:val="00305996"/>
    <w:rsid w:val="00307C2A"/>
    <w:rsid w:val="0031628E"/>
    <w:rsid w:val="00322073"/>
    <w:rsid w:val="00322A4D"/>
    <w:rsid w:val="00327105"/>
    <w:rsid w:val="003312E4"/>
    <w:rsid w:val="00336675"/>
    <w:rsid w:val="00340C99"/>
    <w:rsid w:val="003441D9"/>
    <w:rsid w:val="00361BA1"/>
    <w:rsid w:val="00373637"/>
    <w:rsid w:val="003831A1"/>
    <w:rsid w:val="003956B7"/>
    <w:rsid w:val="00397B67"/>
    <w:rsid w:val="003A342F"/>
    <w:rsid w:val="003A5086"/>
    <w:rsid w:val="003A68BA"/>
    <w:rsid w:val="003B4168"/>
    <w:rsid w:val="003B4E11"/>
    <w:rsid w:val="003B6CF2"/>
    <w:rsid w:val="003C6ABF"/>
    <w:rsid w:val="004213D2"/>
    <w:rsid w:val="004312BC"/>
    <w:rsid w:val="00435245"/>
    <w:rsid w:val="00435961"/>
    <w:rsid w:val="00453CD9"/>
    <w:rsid w:val="00457F41"/>
    <w:rsid w:val="004630EE"/>
    <w:rsid w:val="0048226A"/>
    <w:rsid w:val="004866E3"/>
    <w:rsid w:val="004A32C8"/>
    <w:rsid w:val="004A470D"/>
    <w:rsid w:val="004A569D"/>
    <w:rsid w:val="004A5E17"/>
    <w:rsid w:val="004A6A7A"/>
    <w:rsid w:val="004B20D7"/>
    <w:rsid w:val="004B303B"/>
    <w:rsid w:val="004B7093"/>
    <w:rsid w:val="004C1330"/>
    <w:rsid w:val="004D2AD6"/>
    <w:rsid w:val="004D4C4C"/>
    <w:rsid w:val="004E1F6F"/>
    <w:rsid w:val="004E5A4E"/>
    <w:rsid w:val="004F0FEE"/>
    <w:rsid w:val="005022AA"/>
    <w:rsid w:val="005560CE"/>
    <w:rsid w:val="00561217"/>
    <w:rsid w:val="0056728B"/>
    <w:rsid w:val="0057406D"/>
    <w:rsid w:val="00580472"/>
    <w:rsid w:val="005A6164"/>
    <w:rsid w:val="005B03AB"/>
    <w:rsid w:val="005C4B20"/>
    <w:rsid w:val="005C5943"/>
    <w:rsid w:val="005D5384"/>
    <w:rsid w:val="005E1882"/>
    <w:rsid w:val="005E2E78"/>
    <w:rsid w:val="005F2CD7"/>
    <w:rsid w:val="005F7B68"/>
    <w:rsid w:val="006168F3"/>
    <w:rsid w:val="0062673E"/>
    <w:rsid w:val="0063016C"/>
    <w:rsid w:val="006359B7"/>
    <w:rsid w:val="00640928"/>
    <w:rsid w:val="00640FEE"/>
    <w:rsid w:val="00643AC1"/>
    <w:rsid w:val="00646565"/>
    <w:rsid w:val="00650134"/>
    <w:rsid w:val="00651100"/>
    <w:rsid w:val="0066550B"/>
    <w:rsid w:val="00670981"/>
    <w:rsid w:val="006944BB"/>
    <w:rsid w:val="00697AB4"/>
    <w:rsid w:val="006A2667"/>
    <w:rsid w:val="006B0D6A"/>
    <w:rsid w:val="006B1779"/>
    <w:rsid w:val="006C080F"/>
    <w:rsid w:val="006C4526"/>
    <w:rsid w:val="006D0321"/>
    <w:rsid w:val="006E2664"/>
    <w:rsid w:val="00705A7B"/>
    <w:rsid w:val="0071089F"/>
    <w:rsid w:val="0074375A"/>
    <w:rsid w:val="00743C68"/>
    <w:rsid w:val="00743DAB"/>
    <w:rsid w:val="007546AB"/>
    <w:rsid w:val="00762D90"/>
    <w:rsid w:val="00786CE4"/>
    <w:rsid w:val="00792C45"/>
    <w:rsid w:val="00794C4A"/>
    <w:rsid w:val="007A4E5A"/>
    <w:rsid w:val="007A666D"/>
    <w:rsid w:val="007A75EB"/>
    <w:rsid w:val="007B07DA"/>
    <w:rsid w:val="007B70F2"/>
    <w:rsid w:val="007C0AE9"/>
    <w:rsid w:val="007D2AD1"/>
    <w:rsid w:val="007D4FD9"/>
    <w:rsid w:val="007D54B2"/>
    <w:rsid w:val="007D7627"/>
    <w:rsid w:val="007F1B5A"/>
    <w:rsid w:val="00802CFE"/>
    <w:rsid w:val="00832066"/>
    <w:rsid w:val="00835C55"/>
    <w:rsid w:val="00853DA7"/>
    <w:rsid w:val="0085445B"/>
    <w:rsid w:val="00860E20"/>
    <w:rsid w:val="00872611"/>
    <w:rsid w:val="008811E7"/>
    <w:rsid w:val="008830A5"/>
    <w:rsid w:val="00891B5F"/>
    <w:rsid w:val="00894D9B"/>
    <w:rsid w:val="008A2D55"/>
    <w:rsid w:val="008A30E8"/>
    <w:rsid w:val="008B30A4"/>
    <w:rsid w:val="008B7F00"/>
    <w:rsid w:val="008D1AE9"/>
    <w:rsid w:val="008D2142"/>
    <w:rsid w:val="008D4314"/>
    <w:rsid w:val="008E0027"/>
    <w:rsid w:val="008F182F"/>
    <w:rsid w:val="008F23EB"/>
    <w:rsid w:val="008F5392"/>
    <w:rsid w:val="00921D73"/>
    <w:rsid w:val="00923F8E"/>
    <w:rsid w:val="00931695"/>
    <w:rsid w:val="00937857"/>
    <w:rsid w:val="009412D7"/>
    <w:rsid w:val="009431C7"/>
    <w:rsid w:val="009543EA"/>
    <w:rsid w:val="00963281"/>
    <w:rsid w:val="00971157"/>
    <w:rsid w:val="00981B16"/>
    <w:rsid w:val="0098224F"/>
    <w:rsid w:val="0098485F"/>
    <w:rsid w:val="00990008"/>
    <w:rsid w:val="009904DB"/>
    <w:rsid w:val="0099668D"/>
    <w:rsid w:val="009B3D34"/>
    <w:rsid w:val="009B4541"/>
    <w:rsid w:val="009B5483"/>
    <w:rsid w:val="009B7F06"/>
    <w:rsid w:val="009C2576"/>
    <w:rsid w:val="009C7156"/>
    <w:rsid w:val="009F0665"/>
    <w:rsid w:val="00A003DA"/>
    <w:rsid w:val="00A1129C"/>
    <w:rsid w:val="00A15476"/>
    <w:rsid w:val="00A322FD"/>
    <w:rsid w:val="00A33254"/>
    <w:rsid w:val="00A361B5"/>
    <w:rsid w:val="00A4432E"/>
    <w:rsid w:val="00A46D14"/>
    <w:rsid w:val="00A56331"/>
    <w:rsid w:val="00A64E75"/>
    <w:rsid w:val="00A737A3"/>
    <w:rsid w:val="00AA4FB8"/>
    <w:rsid w:val="00AB34F7"/>
    <w:rsid w:val="00AD2178"/>
    <w:rsid w:val="00AD4828"/>
    <w:rsid w:val="00AD77F7"/>
    <w:rsid w:val="00AE6CCE"/>
    <w:rsid w:val="00AF2E13"/>
    <w:rsid w:val="00AF562D"/>
    <w:rsid w:val="00B00B25"/>
    <w:rsid w:val="00B15EAB"/>
    <w:rsid w:val="00B17D6F"/>
    <w:rsid w:val="00B271DA"/>
    <w:rsid w:val="00B32183"/>
    <w:rsid w:val="00B32AAA"/>
    <w:rsid w:val="00B41667"/>
    <w:rsid w:val="00B4190F"/>
    <w:rsid w:val="00B470BB"/>
    <w:rsid w:val="00B56250"/>
    <w:rsid w:val="00B6121A"/>
    <w:rsid w:val="00B74E98"/>
    <w:rsid w:val="00B957D9"/>
    <w:rsid w:val="00BB6FF9"/>
    <w:rsid w:val="00BD07B8"/>
    <w:rsid w:val="00BE4B16"/>
    <w:rsid w:val="00BF1FBF"/>
    <w:rsid w:val="00BF72E1"/>
    <w:rsid w:val="00C157EB"/>
    <w:rsid w:val="00C24D46"/>
    <w:rsid w:val="00C7083E"/>
    <w:rsid w:val="00C7142A"/>
    <w:rsid w:val="00C7577C"/>
    <w:rsid w:val="00C77680"/>
    <w:rsid w:val="00C81727"/>
    <w:rsid w:val="00C95D3C"/>
    <w:rsid w:val="00CA0C69"/>
    <w:rsid w:val="00CA5E51"/>
    <w:rsid w:val="00CB0B2D"/>
    <w:rsid w:val="00CB25AE"/>
    <w:rsid w:val="00CB57FE"/>
    <w:rsid w:val="00CB5E24"/>
    <w:rsid w:val="00CB744C"/>
    <w:rsid w:val="00CC06BC"/>
    <w:rsid w:val="00CC360C"/>
    <w:rsid w:val="00CC7D0D"/>
    <w:rsid w:val="00CD103A"/>
    <w:rsid w:val="00CD53E6"/>
    <w:rsid w:val="00CD6E10"/>
    <w:rsid w:val="00CD7E78"/>
    <w:rsid w:val="00D421F2"/>
    <w:rsid w:val="00D54F47"/>
    <w:rsid w:val="00D564F8"/>
    <w:rsid w:val="00D56DC4"/>
    <w:rsid w:val="00D57114"/>
    <w:rsid w:val="00D665A8"/>
    <w:rsid w:val="00D67F22"/>
    <w:rsid w:val="00D800D1"/>
    <w:rsid w:val="00D83274"/>
    <w:rsid w:val="00DA266E"/>
    <w:rsid w:val="00DA6D17"/>
    <w:rsid w:val="00DB3C3E"/>
    <w:rsid w:val="00DD1CA9"/>
    <w:rsid w:val="00DD41D1"/>
    <w:rsid w:val="00DD58ED"/>
    <w:rsid w:val="00DF7F28"/>
    <w:rsid w:val="00E02441"/>
    <w:rsid w:val="00E07050"/>
    <w:rsid w:val="00E170B2"/>
    <w:rsid w:val="00E22990"/>
    <w:rsid w:val="00E23BD4"/>
    <w:rsid w:val="00E40DBB"/>
    <w:rsid w:val="00E41E8C"/>
    <w:rsid w:val="00E46564"/>
    <w:rsid w:val="00E54A9C"/>
    <w:rsid w:val="00E70BC6"/>
    <w:rsid w:val="00E71551"/>
    <w:rsid w:val="00E821B2"/>
    <w:rsid w:val="00E86D1C"/>
    <w:rsid w:val="00E97B48"/>
    <w:rsid w:val="00EA5AE9"/>
    <w:rsid w:val="00EB5C20"/>
    <w:rsid w:val="00ED1C4A"/>
    <w:rsid w:val="00ED50CE"/>
    <w:rsid w:val="00EE60EE"/>
    <w:rsid w:val="00EF2966"/>
    <w:rsid w:val="00F11C05"/>
    <w:rsid w:val="00F30B3A"/>
    <w:rsid w:val="00F33AEE"/>
    <w:rsid w:val="00F378C0"/>
    <w:rsid w:val="00F4147C"/>
    <w:rsid w:val="00F452E2"/>
    <w:rsid w:val="00F57EB2"/>
    <w:rsid w:val="00F60DC9"/>
    <w:rsid w:val="00F617A7"/>
    <w:rsid w:val="00F66700"/>
    <w:rsid w:val="00F7198D"/>
    <w:rsid w:val="00F83473"/>
    <w:rsid w:val="00F87757"/>
    <w:rsid w:val="00F94025"/>
    <w:rsid w:val="00F97606"/>
    <w:rsid w:val="00FA4BE8"/>
    <w:rsid w:val="00FB17A8"/>
    <w:rsid w:val="00FB19C4"/>
    <w:rsid w:val="00FD2310"/>
    <w:rsid w:val="00FE309B"/>
    <w:rsid w:val="00FE3F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95"/>
    <w:pPr>
      <w:spacing w:after="200" w:line="480" w:lineRule="auto"/>
      <w:ind w:left="284" w:hanging="284"/>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95"/>
    <w:pPr>
      <w:spacing w:after="200" w:line="480" w:lineRule="auto"/>
      <w:ind w:left="284" w:hanging="284"/>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FAMILY 1</dc:creator>
  <cp:lastModifiedBy>MY FAMILY 1</cp:lastModifiedBy>
  <cp:revision>1</cp:revision>
  <dcterms:created xsi:type="dcterms:W3CDTF">2018-02-03T01:56:00Z</dcterms:created>
  <dcterms:modified xsi:type="dcterms:W3CDTF">2018-02-03T01:56:00Z</dcterms:modified>
</cp:coreProperties>
</file>