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49" w:rsidRPr="00C60649" w:rsidRDefault="00C60649" w:rsidP="00C606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C60649">
        <w:rPr>
          <w:rFonts w:ascii="Times New Roman" w:eastAsia="Times New Roman" w:hAnsi="Times New Roman"/>
          <w:b/>
          <w:sz w:val="24"/>
          <w:szCs w:val="24"/>
          <w:lang w:eastAsia="en-US"/>
        </w:rPr>
        <w:t>PERNIKAHAN DIHADAP JENAZAH DI DESA KASEGERAN KECAMATAN CILONGOK KABUPATEN BANYUMAS (DALAM PREKSPEKTIF HUKUM ISLAM)</w:t>
      </w:r>
    </w:p>
    <w:p w:rsidR="00C60649" w:rsidRPr="00C60649" w:rsidRDefault="00C60649" w:rsidP="00C606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C60649" w:rsidRPr="00C60649" w:rsidRDefault="00C60649" w:rsidP="00C606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C60649">
        <w:rPr>
          <w:rFonts w:ascii="Times New Roman" w:eastAsia="Times New Roman" w:hAnsi="Times New Roman"/>
          <w:b/>
          <w:sz w:val="24"/>
          <w:szCs w:val="24"/>
          <w:lang w:eastAsia="en-US"/>
        </w:rPr>
        <w:t>SITI KHOMSAH PUJIATUN</w:t>
      </w:r>
    </w:p>
    <w:p w:rsidR="00C60649" w:rsidRPr="00C60649" w:rsidRDefault="00C60649" w:rsidP="00C606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proofErr w:type="gramStart"/>
      <w:r w:rsidRPr="00C60649">
        <w:rPr>
          <w:rFonts w:ascii="Times New Roman" w:eastAsia="Times New Roman" w:hAnsi="Times New Roman"/>
          <w:b/>
          <w:sz w:val="24"/>
          <w:szCs w:val="24"/>
          <w:lang w:eastAsia="en-US"/>
        </w:rPr>
        <w:t>NIM :</w:t>
      </w:r>
      <w:proofErr w:type="gramEnd"/>
      <w:r w:rsidRPr="00C60649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1617302121</w:t>
      </w:r>
    </w:p>
    <w:p w:rsidR="00C60649" w:rsidRPr="00C60649" w:rsidRDefault="00C60649" w:rsidP="00C6064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C60649" w:rsidRPr="00C60649" w:rsidRDefault="00C60649" w:rsidP="00C60649">
      <w:pPr>
        <w:keepNext/>
        <w:keepLines/>
        <w:spacing w:after="0" w:line="360" w:lineRule="auto"/>
        <w:jc w:val="center"/>
        <w:outlineLvl w:val="0"/>
        <w:rPr>
          <w:rFonts w:ascii="Times New Roman" w:eastAsia="MS Gothic" w:hAnsi="Times New Roman"/>
          <w:b/>
          <w:bCs/>
          <w:sz w:val="24"/>
          <w:szCs w:val="24"/>
          <w:lang w:eastAsia="en-US"/>
        </w:rPr>
      </w:pPr>
      <w:bookmarkStart w:id="0" w:name="_Toc53695647"/>
      <w:r w:rsidRPr="00C60649">
        <w:rPr>
          <w:rFonts w:ascii="Times New Roman" w:eastAsia="MS Gothic" w:hAnsi="Times New Roman"/>
          <w:b/>
          <w:bCs/>
          <w:sz w:val="24"/>
          <w:szCs w:val="24"/>
          <w:lang w:eastAsia="en-US"/>
        </w:rPr>
        <w:t>ABSTRAK</w:t>
      </w:r>
      <w:bookmarkEnd w:id="0"/>
    </w:p>
    <w:p w:rsidR="00C60649" w:rsidRPr="00C60649" w:rsidRDefault="00C60649" w:rsidP="00C6064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en-US"/>
        </w:rPr>
      </w:pPr>
      <w:proofErr w:type="spellStart"/>
      <w:proofErr w:type="gramStart"/>
      <w:r w:rsidRPr="00C60649">
        <w:rPr>
          <w:rFonts w:ascii="Times New Roman" w:eastAsia="Times New Roman" w:hAnsi="Times New Roman"/>
          <w:lang w:eastAsia="en-US"/>
        </w:rPr>
        <w:t>Terjadi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pernikahan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dihadapan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jenazah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,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dikarenakan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musim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kemarau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atau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tidak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ada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hujan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hawa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panas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tanah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pun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menjadi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gersang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,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sawah-sawahpun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semua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menjadi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kekurangan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air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karena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dilanda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musim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kemarau</w:t>
      </w:r>
      <w:proofErr w:type="spellEnd"/>
      <w:r w:rsidRPr="00C60649">
        <w:rPr>
          <w:rFonts w:ascii="Times New Roman" w:eastAsia="Times New Roman" w:hAnsi="Times New Roman"/>
          <w:lang w:eastAsia="en-US"/>
        </w:rPr>
        <w:t>.</w:t>
      </w:r>
      <w:proofErr w:type="gram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proofErr w:type="gramStart"/>
      <w:r w:rsidRPr="00C60649">
        <w:rPr>
          <w:rFonts w:ascii="Times New Roman" w:eastAsia="Times New Roman" w:hAnsi="Times New Roman"/>
          <w:lang w:eastAsia="en-US"/>
        </w:rPr>
        <w:t>Semua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petani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,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kaum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penderes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gula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kelapa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mengalami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kesulitan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dalam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bidang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ekonomi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karena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dilanda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tidak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ada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hujan</w:t>
      </w:r>
      <w:proofErr w:type="spellEnd"/>
      <w:r w:rsidRPr="00C60649">
        <w:rPr>
          <w:rFonts w:ascii="Times New Roman" w:eastAsia="Times New Roman" w:hAnsi="Times New Roman"/>
          <w:lang w:eastAsia="en-US"/>
        </w:rPr>
        <w:t>.</w:t>
      </w:r>
      <w:proofErr w:type="gram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proofErr w:type="gramStart"/>
      <w:r w:rsidRPr="00C60649">
        <w:rPr>
          <w:rFonts w:ascii="Times New Roman" w:eastAsia="Times New Roman" w:hAnsi="Times New Roman"/>
          <w:lang w:eastAsia="en-US"/>
        </w:rPr>
        <w:t>Pohon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kelapa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menguning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tidak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subur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dan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daunnya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makin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lama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makin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kecoklatan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hingga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mudah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lepas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dari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pohon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kelapanya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yang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pada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saat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itu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menjadikan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kaum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penderes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gula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kelapa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mengalami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kecelakaan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yaitu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Bapak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Mustoni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beralamat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RT 02 RW 03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Desa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Kasegeran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Kec</w:t>
      </w:r>
      <w:proofErr w:type="spellEnd"/>
      <w:r w:rsidRPr="00C60649">
        <w:rPr>
          <w:rFonts w:ascii="Times New Roman" w:eastAsia="Times New Roman" w:hAnsi="Times New Roman"/>
          <w:lang w:eastAsia="en-US"/>
        </w:rPr>
        <w:t>.</w:t>
      </w:r>
      <w:proofErr w:type="gram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Cilongok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Kab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. </w:t>
      </w:r>
      <w:proofErr w:type="spellStart"/>
      <w:proofErr w:type="gramStart"/>
      <w:r w:rsidRPr="00C60649">
        <w:rPr>
          <w:rFonts w:ascii="Times New Roman" w:eastAsia="Times New Roman" w:hAnsi="Times New Roman"/>
          <w:lang w:eastAsia="en-US"/>
        </w:rPr>
        <w:t>Banyumas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meninggal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dunia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saat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mencari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nafkah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sebagai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petani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gula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kelapa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(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penderes</w:t>
      </w:r>
      <w:proofErr w:type="spellEnd"/>
      <w:r w:rsidRPr="00C60649">
        <w:rPr>
          <w:rFonts w:ascii="Times New Roman" w:eastAsia="Times New Roman" w:hAnsi="Times New Roman"/>
          <w:lang w:eastAsia="en-US"/>
        </w:rPr>
        <w:t>).</w:t>
      </w:r>
      <w:proofErr w:type="gram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Bertepatan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pada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hari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Senin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Manis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tanggal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29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Agustus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2016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Bapak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Mustoni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mengalami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luka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berat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pada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kepala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hingga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nyawa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tidak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bisa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diselamatkan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oleh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para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warga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dan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dari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Dinas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Kesehatan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Puskesmas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Cilongok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2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Jatisaba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. </w:t>
      </w:r>
      <w:proofErr w:type="spellStart"/>
      <w:proofErr w:type="gramStart"/>
      <w:r w:rsidRPr="00C60649">
        <w:rPr>
          <w:rFonts w:ascii="Times New Roman" w:eastAsia="Times New Roman" w:hAnsi="Times New Roman"/>
          <w:lang w:eastAsia="en-US"/>
        </w:rPr>
        <w:t>Semua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petugas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menyaksikan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bahwa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nyawa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tidak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bisa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diselamatkan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posisi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jatuh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yaitu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jatuhnya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bagian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kepala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dahulu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yang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menghantam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batu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karena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di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dekat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pohon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kepala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itu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banyak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batu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/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kerikil</w:t>
      </w:r>
      <w:proofErr w:type="spellEnd"/>
      <w:r w:rsidRPr="00C60649">
        <w:rPr>
          <w:rFonts w:ascii="Times New Roman" w:eastAsia="Times New Roman" w:hAnsi="Times New Roman"/>
          <w:lang w:eastAsia="en-US"/>
        </w:rPr>
        <w:t>.</w:t>
      </w:r>
      <w:proofErr w:type="gram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proofErr w:type="gramStart"/>
      <w:r w:rsidRPr="00C60649">
        <w:rPr>
          <w:rFonts w:ascii="Times New Roman" w:eastAsia="Times New Roman" w:hAnsi="Times New Roman"/>
          <w:lang w:eastAsia="en-US"/>
        </w:rPr>
        <w:t>Bagian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leher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nekuk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dan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kepala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membentur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batu</w:t>
      </w:r>
      <w:proofErr w:type="spellEnd"/>
      <w:r w:rsidRPr="00C60649">
        <w:rPr>
          <w:rFonts w:ascii="Times New Roman" w:eastAsia="Times New Roman" w:hAnsi="Times New Roman"/>
          <w:lang w:eastAsia="en-US"/>
        </w:rPr>
        <w:t>.</w:t>
      </w:r>
      <w:proofErr w:type="gram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proofErr w:type="gramStart"/>
      <w:r w:rsidRPr="00C60649">
        <w:rPr>
          <w:rFonts w:ascii="Times New Roman" w:eastAsia="Times New Roman" w:hAnsi="Times New Roman"/>
          <w:lang w:eastAsia="en-US"/>
        </w:rPr>
        <w:t>Dalam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waktu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5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menit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ditolong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oleh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warga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sekitar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dan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mengundang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Dinas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Kesehatan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30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menit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petugas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sudah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datang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ke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kejadian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maka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karena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takdir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dari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Allah SWT,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nyawa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tidak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bisa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diselamatkan</w:t>
      </w:r>
      <w:proofErr w:type="spellEnd"/>
      <w:r w:rsidRPr="00C60649">
        <w:rPr>
          <w:rFonts w:ascii="Times New Roman" w:eastAsia="Times New Roman" w:hAnsi="Times New Roman"/>
          <w:lang w:eastAsia="en-US"/>
        </w:rPr>
        <w:t>.</w:t>
      </w:r>
      <w:proofErr w:type="gram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proofErr w:type="gramStart"/>
      <w:r w:rsidRPr="00C60649">
        <w:rPr>
          <w:rFonts w:ascii="Times New Roman" w:eastAsia="Times New Roman" w:hAnsi="Times New Roman"/>
          <w:lang w:eastAsia="en-US"/>
        </w:rPr>
        <w:t>Kejadian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tragis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ini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membuat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geger</w:t>
      </w:r>
      <w:proofErr w:type="spellEnd"/>
      <w:r w:rsidRPr="00C60649">
        <w:rPr>
          <w:rFonts w:ascii="Times New Roman" w:eastAsia="Times New Roman" w:hAnsi="Times New Roman"/>
          <w:lang w:eastAsia="en-US"/>
        </w:rPr>
        <w:t>.</w:t>
      </w:r>
      <w:proofErr w:type="gramEnd"/>
    </w:p>
    <w:p w:rsidR="00C60649" w:rsidRPr="00C60649" w:rsidRDefault="00C60649" w:rsidP="00C6064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en-US"/>
        </w:rPr>
      </w:pPr>
      <w:proofErr w:type="spellStart"/>
      <w:proofErr w:type="gramStart"/>
      <w:r w:rsidRPr="00C60649">
        <w:rPr>
          <w:rFonts w:ascii="Times New Roman" w:eastAsia="Times New Roman" w:hAnsi="Times New Roman"/>
          <w:lang w:eastAsia="en-US"/>
        </w:rPr>
        <w:t>Pelaksana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dari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pukul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10.00 WIB.</w:t>
      </w:r>
      <w:proofErr w:type="gram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proofErr w:type="gramStart"/>
      <w:r w:rsidRPr="00C60649">
        <w:rPr>
          <w:rFonts w:ascii="Times New Roman" w:eastAsia="Times New Roman" w:hAnsi="Times New Roman"/>
          <w:lang w:eastAsia="en-US"/>
        </w:rPr>
        <w:t>sampai</w:t>
      </w:r>
      <w:proofErr w:type="spellEnd"/>
      <w:proofErr w:type="gram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pernikahan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yang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dinikahkan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oleh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Bapak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Penghulu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Bpk.Khalim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Endri,P.SE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. </w:t>
      </w:r>
      <w:proofErr w:type="gramStart"/>
      <w:r w:rsidRPr="00C60649">
        <w:rPr>
          <w:rFonts w:ascii="Times New Roman" w:eastAsia="Times New Roman" w:hAnsi="Times New Roman"/>
          <w:lang w:eastAsia="en-US"/>
        </w:rPr>
        <w:t xml:space="preserve">SHI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dengan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2 orang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saksi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yaitu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Kyai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Taklim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dan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Bapak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Tarkum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serta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kayim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yang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menegurus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jenazah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Kayim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Bapak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Aminin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saat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itu</w:t>
      </w:r>
      <w:proofErr w:type="spellEnd"/>
      <w:r w:rsidRPr="00C60649">
        <w:rPr>
          <w:rFonts w:ascii="Times New Roman" w:eastAsia="Times New Roman" w:hAnsi="Times New Roman"/>
          <w:lang w:eastAsia="en-US"/>
        </w:rPr>
        <w:t>.</w:t>
      </w:r>
      <w:proofErr w:type="gram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proofErr w:type="gramStart"/>
      <w:r w:rsidRPr="00C60649">
        <w:rPr>
          <w:rFonts w:ascii="Times New Roman" w:eastAsia="Times New Roman" w:hAnsi="Times New Roman"/>
          <w:lang w:eastAsia="en-US"/>
        </w:rPr>
        <w:t>Tempat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kejadian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pernikahan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dihadapan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jenazah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yaitu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di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desa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Kasegeran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RT 02 RW 03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Kec</w:t>
      </w:r>
      <w:proofErr w:type="spellEnd"/>
      <w:r w:rsidRPr="00C60649">
        <w:rPr>
          <w:rFonts w:ascii="Times New Roman" w:eastAsia="Times New Roman" w:hAnsi="Times New Roman"/>
          <w:lang w:eastAsia="en-US"/>
        </w:rPr>
        <w:t>.</w:t>
      </w:r>
      <w:proofErr w:type="gram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Cilongok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Kab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.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Banyumas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,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pada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hari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Senin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Manis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tanggal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29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Agustus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2016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pukul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14.00 WIB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terjadi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dirumah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Alm.Bpk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Mustoni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yang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mempunyai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anak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perempuan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bernama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Hesti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Mustika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Sari, yang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tadinya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mau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menikah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sesudah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tanggal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29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Agustus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2016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akhirnya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dimajukan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menjadi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tanggal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29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Agustus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2016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dengan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calon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mempelai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laki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laki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yang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bernama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Khodir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Bin Abu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dari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Desa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Sudimara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Kec.Cilongok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Kab.Banyumas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dikarenakan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Alm.Bpk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Mustoni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mengalami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kecelakaan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terjatuh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dari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pohon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kelapa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sehingga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meninggal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dunia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dan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terjadilah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pernikahan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dihadapan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jenazah</w:t>
      </w:r>
      <w:proofErr w:type="spellEnd"/>
      <w:r w:rsidRPr="00C60649">
        <w:rPr>
          <w:rFonts w:ascii="Times New Roman" w:eastAsia="Times New Roman" w:hAnsi="Times New Roman"/>
          <w:lang w:eastAsia="en-US"/>
        </w:rPr>
        <w:t>.</w:t>
      </w:r>
    </w:p>
    <w:p w:rsidR="00C60649" w:rsidRPr="00C60649" w:rsidRDefault="00C60649" w:rsidP="00C6064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val="id-ID" w:eastAsia="en-US"/>
        </w:rPr>
      </w:pPr>
      <w:proofErr w:type="spellStart"/>
      <w:proofErr w:type="gramStart"/>
      <w:r w:rsidRPr="00C60649">
        <w:rPr>
          <w:rFonts w:ascii="Times New Roman" w:eastAsia="Times New Roman" w:hAnsi="Times New Roman"/>
          <w:lang w:eastAsia="en-US"/>
        </w:rPr>
        <w:t>Menurut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hukum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Islam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Pernikahan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di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hadapan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Jenazah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hukumnya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sah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adapun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Jenazah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atau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tidak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ada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Jenazah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tetap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Sah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,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tidak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bepengaruh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asalkan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ada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Syarat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Nikah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dan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Rukun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serta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sakasi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sudah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terpenuhi</w:t>
      </w:r>
      <w:proofErr w:type="spellEnd"/>
      <w:r w:rsidRPr="00C60649">
        <w:rPr>
          <w:rFonts w:ascii="Times New Roman" w:eastAsia="Times New Roman" w:hAnsi="Times New Roman"/>
          <w:lang w:eastAsia="en-US"/>
        </w:rPr>
        <w:t>.</w:t>
      </w:r>
      <w:proofErr w:type="gramEnd"/>
    </w:p>
    <w:p w:rsidR="00C60649" w:rsidRPr="00C60649" w:rsidRDefault="00C60649" w:rsidP="00C6064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val="id-ID" w:eastAsia="en-US"/>
        </w:rPr>
      </w:pPr>
    </w:p>
    <w:p w:rsidR="00B52E3B" w:rsidRPr="00C60649" w:rsidRDefault="00C60649" w:rsidP="00C60649">
      <w:pPr>
        <w:spacing w:after="0" w:line="240" w:lineRule="auto"/>
        <w:jc w:val="both"/>
      </w:pPr>
      <w:r w:rsidRPr="00C60649">
        <w:rPr>
          <w:rFonts w:ascii="Times New Roman" w:eastAsia="Times New Roman" w:hAnsi="Times New Roman"/>
          <w:b/>
          <w:lang w:eastAsia="en-US"/>
        </w:rPr>
        <w:t xml:space="preserve">Kata </w:t>
      </w:r>
      <w:proofErr w:type="spellStart"/>
      <w:proofErr w:type="gramStart"/>
      <w:r w:rsidRPr="00C60649">
        <w:rPr>
          <w:rFonts w:ascii="Times New Roman" w:eastAsia="Times New Roman" w:hAnsi="Times New Roman"/>
          <w:b/>
          <w:lang w:eastAsia="en-US"/>
        </w:rPr>
        <w:t>Kunci</w:t>
      </w:r>
      <w:proofErr w:type="spellEnd"/>
      <w:r w:rsidRPr="00C60649">
        <w:rPr>
          <w:rFonts w:ascii="Times New Roman" w:eastAsia="Times New Roman" w:hAnsi="Times New Roman"/>
          <w:b/>
          <w:lang w:eastAsia="en-US"/>
        </w:rPr>
        <w:t xml:space="preserve"> </w:t>
      </w:r>
      <w:r w:rsidRPr="00C60649">
        <w:rPr>
          <w:rFonts w:ascii="Times New Roman" w:eastAsia="Times New Roman" w:hAnsi="Times New Roman"/>
          <w:lang w:eastAsia="en-US"/>
        </w:rPr>
        <w:t>:</w:t>
      </w:r>
      <w:proofErr w:type="gram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Kejadian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Pernikahan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di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depan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jenazah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,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ijab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Qobul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,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Hukum</w:t>
      </w:r>
      <w:proofErr w:type="spellEnd"/>
      <w:r w:rsidRPr="00C60649">
        <w:rPr>
          <w:rFonts w:ascii="Times New Roman" w:eastAsia="Times New Roman" w:hAnsi="Times New Roman"/>
          <w:b/>
          <w:lang w:eastAsia="en-US"/>
        </w:rPr>
        <w:t xml:space="preserve"> </w:t>
      </w:r>
      <w:proofErr w:type="spellStart"/>
      <w:r w:rsidRPr="00C60649">
        <w:rPr>
          <w:rFonts w:ascii="Times New Roman" w:eastAsia="Times New Roman" w:hAnsi="Times New Roman"/>
          <w:lang w:eastAsia="en-US"/>
        </w:rPr>
        <w:t>Prekspektif</w:t>
      </w:r>
      <w:proofErr w:type="spellEnd"/>
      <w:r w:rsidRPr="00C60649">
        <w:rPr>
          <w:rFonts w:ascii="Times New Roman" w:eastAsia="Times New Roman" w:hAnsi="Times New Roman"/>
          <w:lang w:eastAsia="en-US"/>
        </w:rPr>
        <w:t xml:space="preserve"> Islam</w:t>
      </w:r>
      <w:bookmarkStart w:id="1" w:name="_GoBack"/>
      <w:bookmarkEnd w:id="1"/>
    </w:p>
    <w:sectPr w:rsidR="00B52E3B" w:rsidRPr="00C60649" w:rsidSect="00031A1D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1D"/>
    <w:rsid w:val="000243E1"/>
    <w:rsid w:val="00031A1D"/>
    <w:rsid w:val="00041BA0"/>
    <w:rsid w:val="00047B34"/>
    <w:rsid w:val="000A2547"/>
    <w:rsid w:val="00107B27"/>
    <w:rsid w:val="0015712F"/>
    <w:rsid w:val="00165D08"/>
    <w:rsid w:val="001870AE"/>
    <w:rsid w:val="001950FB"/>
    <w:rsid w:val="00197D15"/>
    <w:rsid w:val="001B6877"/>
    <w:rsid w:val="001D3B40"/>
    <w:rsid w:val="00212B35"/>
    <w:rsid w:val="00245FE3"/>
    <w:rsid w:val="002E592F"/>
    <w:rsid w:val="00314FE2"/>
    <w:rsid w:val="00320AD8"/>
    <w:rsid w:val="003E1109"/>
    <w:rsid w:val="0044746C"/>
    <w:rsid w:val="004F5B9B"/>
    <w:rsid w:val="005016A9"/>
    <w:rsid w:val="0050590B"/>
    <w:rsid w:val="00517555"/>
    <w:rsid w:val="005673EC"/>
    <w:rsid w:val="005A1640"/>
    <w:rsid w:val="005B661E"/>
    <w:rsid w:val="005D7807"/>
    <w:rsid w:val="006105A9"/>
    <w:rsid w:val="006922B6"/>
    <w:rsid w:val="006E382C"/>
    <w:rsid w:val="006F2FDD"/>
    <w:rsid w:val="007043BA"/>
    <w:rsid w:val="00742531"/>
    <w:rsid w:val="007F5CE0"/>
    <w:rsid w:val="00807410"/>
    <w:rsid w:val="00817E55"/>
    <w:rsid w:val="00893581"/>
    <w:rsid w:val="00893851"/>
    <w:rsid w:val="00917C5E"/>
    <w:rsid w:val="00931857"/>
    <w:rsid w:val="00945AF1"/>
    <w:rsid w:val="00950761"/>
    <w:rsid w:val="00990421"/>
    <w:rsid w:val="009C507D"/>
    <w:rsid w:val="009E0CAB"/>
    <w:rsid w:val="00A0600D"/>
    <w:rsid w:val="00A14A36"/>
    <w:rsid w:val="00A20748"/>
    <w:rsid w:val="00A2522D"/>
    <w:rsid w:val="00A41B63"/>
    <w:rsid w:val="00A752AA"/>
    <w:rsid w:val="00A865AA"/>
    <w:rsid w:val="00AC13A1"/>
    <w:rsid w:val="00AE306B"/>
    <w:rsid w:val="00AE7296"/>
    <w:rsid w:val="00AF5966"/>
    <w:rsid w:val="00B01968"/>
    <w:rsid w:val="00B30C27"/>
    <w:rsid w:val="00B52E3B"/>
    <w:rsid w:val="00B77BC7"/>
    <w:rsid w:val="00B838AE"/>
    <w:rsid w:val="00BA7A2C"/>
    <w:rsid w:val="00BB420B"/>
    <w:rsid w:val="00C04411"/>
    <w:rsid w:val="00C13D00"/>
    <w:rsid w:val="00C50B48"/>
    <w:rsid w:val="00C60649"/>
    <w:rsid w:val="00C84221"/>
    <w:rsid w:val="00CB56F7"/>
    <w:rsid w:val="00D421DA"/>
    <w:rsid w:val="00D42A95"/>
    <w:rsid w:val="00D66BAD"/>
    <w:rsid w:val="00DC7B88"/>
    <w:rsid w:val="00DE62F2"/>
    <w:rsid w:val="00DF46E1"/>
    <w:rsid w:val="00E002D6"/>
    <w:rsid w:val="00E07076"/>
    <w:rsid w:val="00E1500D"/>
    <w:rsid w:val="00E27264"/>
    <w:rsid w:val="00E3284B"/>
    <w:rsid w:val="00E605F0"/>
    <w:rsid w:val="00E85612"/>
    <w:rsid w:val="00E96C7D"/>
    <w:rsid w:val="00F05466"/>
    <w:rsid w:val="00F23B4B"/>
    <w:rsid w:val="00F26828"/>
    <w:rsid w:val="00F44151"/>
    <w:rsid w:val="00F44F3A"/>
    <w:rsid w:val="00FB0FF6"/>
    <w:rsid w:val="00FE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A1D"/>
    <w:rPr>
      <w:rFonts w:ascii="Calibri" w:eastAsia="SimSun" w:hAnsi="Calibri" w:cs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A1D"/>
    <w:rPr>
      <w:rFonts w:ascii="Calibri" w:eastAsia="SimSun" w:hAnsi="Calibri" w:cs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2020-10-23T15:39:00Z</dcterms:created>
  <dcterms:modified xsi:type="dcterms:W3CDTF">2020-10-23T15:39:00Z</dcterms:modified>
</cp:coreProperties>
</file>