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54" w:rsidRPr="00252C3E" w:rsidRDefault="00003B54" w:rsidP="00003B54">
      <w:pPr>
        <w:spacing w:after="0" w:line="240" w:lineRule="auto"/>
        <w:ind w:right="43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252C3E">
        <w:rPr>
          <w:rFonts w:ascii="Times New Roman" w:eastAsia="Calibri" w:hAnsi="Times New Roman" w:cs="Times New Roman"/>
          <w:b/>
          <w:bCs/>
          <w:sz w:val="24"/>
          <w:szCs w:val="24"/>
        </w:rPr>
        <w:t>Pembelajaran</w:t>
      </w:r>
      <w:proofErr w:type="spellEnd"/>
      <w:r w:rsidRPr="00252C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b/>
          <w:bCs/>
          <w:sz w:val="24"/>
          <w:szCs w:val="24"/>
        </w:rPr>
        <w:t>Pendidikan</w:t>
      </w:r>
      <w:proofErr w:type="spellEnd"/>
      <w:r w:rsidRPr="00252C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Agama Islam </w:t>
      </w:r>
      <w:proofErr w:type="spellStart"/>
      <w:r w:rsidRPr="00252C3E">
        <w:rPr>
          <w:rFonts w:ascii="Times New Roman" w:eastAsia="Calibri" w:hAnsi="Times New Roman" w:cs="Times New Roman"/>
          <w:b/>
          <w:bCs/>
          <w:sz w:val="24"/>
          <w:szCs w:val="24"/>
        </w:rPr>
        <w:t>Berbasis</w:t>
      </w:r>
      <w:proofErr w:type="spellEnd"/>
      <w:r w:rsidRPr="00252C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Media Film</w:t>
      </w:r>
    </w:p>
    <w:p w:rsidR="00003B54" w:rsidRPr="00252C3E" w:rsidRDefault="00003B54" w:rsidP="00003B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2C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 SMP </w:t>
      </w:r>
      <w:proofErr w:type="spellStart"/>
      <w:r w:rsidRPr="00252C3E">
        <w:rPr>
          <w:rFonts w:ascii="Times New Roman" w:eastAsia="Calibri" w:hAnsi="Times New Roman" w:cs="Times New Roman"/>
          <w:b/>
          <w:bCs/>
          <w:sz w:val="24"/>
          <w:szCs w:val="24"/>
        </w:rPr>
        <w:t>Negeri</w:t>
      </w:r>
      <w:proofErr w:type="spellEnd"/>
      <w:r w:rsidRPr="00252C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Pr="00252C3E">
        <w:rPr>
          <w:rFonts w:ascii="Times New Roman" w:eastAsia="Calibri" w:hAnsi="Times New Roman" w:cs="Times New Roman"/>
          <w:b/>
          <w:bCs/>
          <w:sz w:val="24"/>
          <w:szCs w:val="24"/>
        </w:rPr>
        <w:t>Purwokerto</w:t>
      </w:r>
      <w:proofErr w:type="spellEnd"/>
    </w:p>
    <w:p w:rsidR="00003B54" w:rsidRPr="00252C3E" w:rsidRDefault="00003B54" w:rsidP="00003B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3B54" w:rsidRPr="00252C3E" w:rsidRDefault="00003B54" w:rsidP="00003B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2C3E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Nela Andria Wahdatul ‘</w:t>
      </w:r>
      <w:proofErr w:type="spellStart"/>
      <w:r w:rsidRPr="00252C3E">
        <w:rPr>
          <w:rFonts w:ascii="Times New Roman" w:eastAsia="Calibri" w:hAnsi="Times New Roman" w:cs="Times New Roman"/>
          <w:b/>
          <w:bCs/>
          <w:sz w:val="24"/>
          <w:szCs w:val="24"/>
        </w:rPr>
        <w:t>Izza</w:t>
      </w:r>
      <w:proofErr w:type="spellEnd"/>
    </w:p>
    <w:p w:rsidR="00003B54" w:rsidRPr="00252C3E" w:rsidRDefault="00003B54" w:rsidP="00003B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2C3E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NIM : 1617402031</w:t>
      </w:r>
    </w:p>
    <w:p w:rsidR="00003B54" w:rsidRPr="00252C3E" w:rsidRDefault="00003B54" w:rsidP="00003B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3B54" w:rsidRPr="00252C3E" w:rsidRDefault="00003B54" w:rsidP="00003B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252C3E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Abstrak</w:t>
      </w:r>
    </w:p>
    <w:p w:rsidR="00003B54" w:rsidRPr="00252C3E" w:rsidRDefault="00003B54" w:rsidP="00003B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</w:p>
    <w:p w:rsidR="00003B54" w:rsidRPr="00252C3E" w:rsidRDefault="00003B54" w:rsidP="00003B54">
      <w:pPr>
        <w:tabs>
          <w:tab w:val="left" w:pos="284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252C3E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Media film merupakan salah satu dari beberapa media yang digunakan sebagai alat bantu dalam pembelajaran di kelas. Dalam </w:t>
      </w:r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proses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mengajar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kehadiran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mempunyai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arti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cukup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ketidakjelasan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bahan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disampaikan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dibantu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menghadirkan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perantara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mempertinggi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akhirnya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2C3E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proofErr w:type="gram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tercapai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. Hal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dikarenakan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proofErr w:type="gramStart"/>
      <w:r w:rsidRPr="00252C3E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proofErr w:type="gram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menarik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perhatian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menumbuhkan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materi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disampaikan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jelas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mudah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dipahami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>.</w:t>
      </w:r>
      <w:r w:rsidRPr="00252C3E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Dari uraian ini penulis merumuskan permasalahan bagaimana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Agama Islam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Berbasis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Media Film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VIII di SMP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Negeri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Purwokerto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Tujuan penelitian ini adalah untuk mengetahui gambaran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agama Islam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memanfaatkan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media film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3B54" w:rsidRPr="00252C3E" w:rsidRDefault="00003B54" w:rsidP="00003B54">
      <w:pPr>
        <w:tabs>
          <w:tab w:val="left" w:pos="284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252C3E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Penelitian ini termasuk jenis penelitian lapangan </w:t>
      </w:r>
      <w:r w:rsidRPr="00252C3E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>(field research)</w:t>
      </w:r>
      <w:r w:rsidRPr="00252C3E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yaitu peneliti mengumpulkan data dengan melakukan penelitian langsung di</w:t>
      </w:r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SMP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Negeri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Purwokerto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  <w:lang w:val="id-ID"/>
        </w:rPr>
        <w:t>. Adapun teknik pengumpulan datanya menggunakan observasi, wawancara dan dokumentasi. Sedangkan teknik analisis datanya menggunakan reduksi data penyajian data dan verifikasi data.</w:t>
      </w:r>
    </w:p>
    <w:p w:rsidR="00003B54" w:rsidRPr="00252C3E" w:rsidRDefault="00003B54" w:rsidP="00003B54">
      <w:pPr>
        <w:tabs>
          <w:tab w:val="left" w:pos="284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C3E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Hasil penelitian menunjukan bahwa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penggunaan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media film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agama Islam guru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menyusaikan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materi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sekiranya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cocok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media film.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Materi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pemanfaatan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media film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biasanya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materi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berkaitan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akhlak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buruk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sesamanya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makhluk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hidup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lainnya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media film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melihat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langsung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contoh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hindari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materi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yang di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sampaikan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mudah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pahami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3B54" w:rsidRPr="00252C3E" w:rsidRDefault="00003B54" w:rsidP="00003B54">
      <w:pPr>
        <w:tabs>
          <w:tab w:val="left" w:pos="284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003B54" w:rsidRPr="00252C3E" w:rsidRDefault="00003B54" w:rsidP="00003B5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C3E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Kata Kunci :</w:t>
      </w:r>
      <w:r w:rsidRPr="00252C3E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52C3E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252C3E">
        <w:rPr>
          <w:rFonts w:ascii="Times New Roman" w:eastAsia="Calibri" w:hAnsi="Times New Roman" w:cs="Times New Roman"/>
          <w:sz w:val="24"/>
          <w:szCs w:val="24"/>
        </w:rPr>
        <w:t>, Media Film.</w:t>
      </w:r>
    </w:p>
    <w:p w:rsidR="00B52E3B" w:rsidRDefault="00B52E3B">
      <w:bookmarkStart w:id="0" w:name="_GoBack"/>
      <w:bookmarkEnd w:id="0"/>
    </w:p>
    <w:sectPr w:rsidR="00B52E3B" w:rsidSect="00003B5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54"/>
    <w:rsid w:val="00003B54"/>
    <w:rsid w:val="000243E1"/>
    <w:rsid w:val="00041BA0"/>
    <w:rsid w:val="00042C73"/>
    <w:rsid w:val="00047B34"/>
    <w:rsid w:val="000A2547"/>
    <w:rsid w:val="000E2A8D"/>
    <w:rsid w:val="00107B27"/>
    <w:rsid w:val="00112CA8"/>
    <w:rsid w:val="0015712F"/>
    <w:rsid w:val="00165D08"/>
    <w:rsid w:val="001675D3"/>
    <w:rsid w:val="001870AE"/>
    <w:rsid w:val="001950FB"/>
    <w:rsid w:val="00197D15"/>
    <w:rsid w:val="001B6877"/>
    <w:rsid w:val="001D3B40"/>
    <w:rsid w:val="00212B35"/>
    <w:rsid w:val="00245FE3"/>
    <w:rsid w:val="002C4345"/>
    <w:rsid w:val="002E592F"/>
    <w:rsid w:val="00314FE2"/>
    <w:rsid w:val="00320AD8"/>
    <w:rsid w:val="003E1109"/>
    <w:rsid w:val="0044746C"/>
    <w:rsid w:val="004F5B9B"/>
    <w:rsid w:val="005016A9"/>
    <w:rsid w:val="0050590B"/>
    <w:rsid w:val="00517555"/>
    <w:rsid w:val="005673EC"/>
    <w:rsid w:val="005B661E"/>
    <w:rsid w:val="005D7807"/>
    <w:rsid w:val="005E5D93"/>
    <w:rsid w:val="006105A9"/>
    <w:rsid w:val="006922B6"/>
    <w:rsid w:val="006E382C"/>
    <w:rsid w:val="006F2FDD"/>
    <w:rsid w:val="007043BA"/>
    <w:rsid w:val="00742531"/>
    <w:rsid w:val="007432F2"/>
    <w:rsid w:val="0075356B"/>
    <w:rsid w:val="007F134C"/>
    <w:rsid w:val="007F5CE0"/>
    <w:rsid w:val="00807410"/>
    <w:rsid w:val="00817E55"/>
    <w:rsid w:val="00893581"/>
    <w:rsid w:val="00893851"/>
    <w:rsid w:val="00917C5E"/>
    <w:rsid w:val="00931857"/>
    <w:rsid w:val="00945AF1"/>
    <w:rsid w:val="00950761"/>
    <w:rsid w:val="00990421"/>
    <w:rsid w:val="009C507D"/>
    <w:rsid w:val="009E0CAB"/>
    <w:rsid w:val="00A0600D"/>
    <w:rsid w:val="00A14A36"/>
    <w:rsid w:val="00A20748"/>
    <w:rsid w:val="00A2522D"/>
    <w:rsid w:val="00A41B63"/>
    <w:rsid w:val="00A752AA"/>
    <w:rsid w:val="00A865AA"/>
    <w:rsid w:val="00AC13A1"/>
    <w:rsid w:val="00AD600A"/>
    <w:rsid w:val="00AE306B"/>
    <w:rsid w:val="00AE7296"/>
    <w:rsid w:val="00AF5966"/>
    <w:rsid w:val="00B01968"/>
    <w:rsid w:val="00B21439"/>
    <w:rsid w:val="00B30C27"/>
    <w:rsid w:val="00B52E3B"/>
    <w:rsid w:val="00B77BC7"/>
    <w:rsid w:val="00B838AE"/>
    <w:rsid w:val="00BA7A2C"/>
    <w:rsid w:val="00BB420B"/>
    <w:rsid w:val="00C04411"/>
    <w:rsid w:val="00C13D00"/>
    <w:rsid w:val="00C50B48"/>
    <w:rsid w:val="00C84221"/>
    <w:rsid w:val="00CB56F7"/>
    <w:rsid w:val="00D421DA"/>
    <w:rsid w:val="00D42A95"/>
    <w:rsid w:val="00D64A50"/>
    <w:rsid w:val="00D66BAD"/>
    <w:rsid w:val="00DC7B88"/>
    <w:rsid w:val="00DE62F2"/>
    <w:rsid w:val="00DF46E1"/>
    <w:rsid w:val="00E002D6"/>
    <w:rsid w:val="00E07076"/>
    <w:rsid w:val="00E141EF"/>
    <w:rsid w:val="00E1500D"/>
    <w:rsid w:val="00E22071"/>
    <w:rsid w:val="00E27264"/>
    <w:rsid w:val="00E3284B"/>
    <w:rsid w:val="00E605F0"/>
    <w:rsid w:val="00E85612"/>
    <w:rsid w:val="00E96C7D"/>
    <w:rsid w:val="00F05466"/>
    <w:rsid w:val="00F23B4B"/>
    <w:rsid w:val="00F26828"/>
    <w:rsid w:val="00F44151"/>
    <w:rsid w:val="00F44F3A"/>
    <w:rsid w:val="00FB0FF6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B5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B5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2020-11-03T12:50:00Z</dcterms:created>
  <dcterms:modified xsi:type="dcterms:W3CDTF">2020-11-03T12:51:00Z</dcterms:modified>
</cp:coreProperties>
</file>